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38294A" w14:textId="553629CC" w:rsidR="007D08D8" w:rsidRPr="0042690E" w:rsidRDefault="007D08D8" w:rsidP="00554594">
      <w:pPr>
        <w:jc w:val="both"/>
        <w:rPr>
          <w:b/>
        </w:rPr>
      </w:pPr>
      <w:r w:rsidRPr="0042690E">
        <w:rPr>
          <w:b/>
        </w:rPr>
        <w:t>Se želite pridružiti ekipi Združenja delodajalcev Slovenije?</w:t>
      </w:r>
    </w:p>
    <w:p w14:paraId="65E9745A" w14:textId="77777777" w:rsidR="007D08D8" w:rsidRPr="0042690E" w:rsidRDefault="007D08D8" w:rsidP="00554594">
      <w:pPr>
        <w:jc w:val="both"/>
        <w:rPr>
          <w:b/>
        </w:rPr>
      </w:pPr>
    </w:p>
    <w:p w14:paraId="51A56521" w14:textId="04B66416" w:rsidR="00EE72D0" w:rsidRPr="0042690E" w:rsidRDefault="007D08D8" w:rsidP="00554594">
      <w:pPr>
        <w:jc w:val="both"/>
        <w:rPr>
          <w:b/>
        </w:rPr>
      </w:pPr>
      <w:r w:rsidRPr="0042690E">
        <w:rPr>
          <w:b/>
        </w:rPr>
        <w:t xml:space="preserve">Zaposlimo: </w:t>
      </w:r>
      <w:r w:rsidR="00EE72D0" w:rsidRPr="0042690E">
        <w:rPr>
          <w:b/>
        </w:rPr>
        <w:t>Samostojni svetovalec za prejemke iz delovnih razmerij</w:t>
      </w:r>
      <w:r w:rsidR="00455775" w:rsidRPr="0042690E">
        <w:rPr>
          <w:b/>
        </w:rPr>
        <w:t xml:space="preserve"> (m/ž)</w:t>
      </w:r>
    </w:p>
    <w:p w14:paraId="03193616" w14:textId="77777777" w:rsidR="00EE72D0" w:rsidRPr="00554594" w:rsidRDefault="00EE72D0" w:rsidP="00554594">
      <w:pPr>
        <w:jc w:val="both"/>
      </w:pPr>
    </w:p>
    <w:p w14:paraId="4063675B" w14:textId="64B403FA" w:rsidR="000741E1" w:rsidRPr="00554594" w:rsidRDefault="000741E1" w:rsidP="00554594">
      <w:pPr>
        <w:jc w:val="both"/>
      </w:pPr>
      <w:r w:rsidRPr="00554594">
        <w:rPr>
          <w:b/>
          <w:bCs/>
        </w:rPr>
        <w:t>Področje dela zajema</w:t>
      </w:r>
      <w:r w:rsidRPr="00554594">
        <w:t>:</w:t>
      </w:r>
    </w:p>
    <w:p w14:paraId="4080E74D" w14:textId="040D4294" w:rsidR="000741E1" w:rsidRPr="00554594" w:rsidRDefault="000741E1" w:rsidP="00554594">
      <w:pPr>
        <w:numPr>
          <w:ilvl w:val="0"/>
          <w:numId w:val="3"/>
        </w:numPr>
        <w:jc w:val="both"/>
        <w:rPr>
          <w:rFonts w:eastAsia="Arial Unicode MS"/>
        </w:rPr>
      </w:pPr>
      <w:r w:rsidRPr="00554594">
        <w:t>Pokrivanje področja delovnih razmerij in kolektivnih pogodb z vidika prejemkov</w:t>
      </w:r>
    </w:p>
    <w:p w14:paraId="2C3640BA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 xml:space="preserve">Svetovanje podjetjem </w:t>
      </w:r>
    </w:p>
    <w:p w14:paraId="385DEB8C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 xml:space="preserve">Sodelovanje v kolektivnih pogajanjih na panožnem nivoju </w:t>
      </w:r>
    </w:p>
    <w:p w14:paraId="06223ABF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 xml:space="preserve">Sodelovanje v tripartitnem socialnem dialogu ( z Vlado, ministrstvi…) </w:t>
      </w:r>
    </w:p>
    <w:p w14:paraId="6A345F8A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 xml:space="preserve">Sodelovanje v mednarodnih organizacijah </w:t>
      </w:r>
    </w:p>
    <w:p w14:paraId="76422D23" w14:textId="77777777" w:rsidR="000741E1" w:rsidRPr="00554594" w:rsidRDefault="000741E1" w:rsidP="00554594">
      <w:pPr>
        <w:numPr>
          <w:ilvl w:val="0"/>
          <w:numId w:val="4"/>
        </w:numPr>
        <w:jc w:val="both"/>
      </w:pPr>
      <w:r w:rsidRPr="00554594">
        <w:t>Sodelovanje v projektih</w:t>
      </w:r>
    </w:p>
    <w:p w14:paraId="63CA8928" w14:textId="77777777" w:rsidR="000741E1" w:rsidRPr="00554594" w:rsidRDefault="000741E1" w:rsidP="00554594">
      <w:pPr>
        <w:numPr>
          <w:ilvl w:val="0"/>
          <w:numId w:val="4"/>
        </w:numPr>
        <w:jc w:val="both"/>
      </w:pPr>
      <w:r w:rsidRPr="00554594">
        <w:t xml:space="preserve">Pisanje člankov za revijo Delodajalec </w:t>
      </w:r>
    </w:p>
    <w:p w14:paraId="6BFC9DAB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>Priprava novic in podatkovnih podlag za obračun prejemkov za spletno stran</w:t>
      </w:r>
    </w:p>
    <w:p w14:paraId="553996AA" w14:textId="77777777" w:rsidR="000741E1" w:rsidRPr="00554594" w:rsidRDefault="000741E1" w:rsidP="00554594">
      <w:pPr>
        <w:numPr>
          <w:ilvl w:val="0"/>
          <w:numId w:val="3"/>
        </w:numPr>
        <w:jc w:val="both"/>
      </w:pPr>
      <w:r w:rsidRPr="00554594">
        <w:t>Izvajanje izobraževanj/predavanj v okviru Delodajalske akademije</w:t>
      </w:r>
    </w:p>
    <w:p w14:paraId="4E7E5B54" w14:textId="77777777" w:rsidR="000741E1" w:rsidRPr="00554594" w:rsidRDefault="000741E1" w:rsidP="00554594">
      <w:pPr>
        <w:jc w:val="both"/>
        <w:rPr>
          <w:b/>
          <w:bCs/>
        </w:rPr>
      </w:pPr>
    </w:p>
    <w:p w14:paraId="4B8C8CE1" w14:textId="5D96E307" w:rsidR="000741E1" w:rsidRPr="00554594" w:rsidRDefault="000741E1" w:rsidP="00554594">
      <w:pPr>
        <w:jc w:val="both"/>
        <w:rPr>
          <w:b/>
          <w:bCs/>
        </w:rPr>
      </w:pPr>
      <w:r w:rsidRPr="00554594">
        <w:rPr>
          <w:b/>
          <w:bCs/>
        </w:rPr>
        <w:t>Kaj pričakujemo:</w:t>
      </w:r>
    </w:p>
    <w:p w14:paraId="6A057418" w14:textId="7960FA36" w:rsidR="000741E1" w:rsidRPr="00554594" w:rsidRDefault="000741E1" w:rsidP="00554594">
      <w:pPr>
        <w:numPr>
          <w:ilvl w:val="0"/>
          <w:numId w:val="2"/>
        </w:numPr>
        <w:jc w:val="both"/>
      </w:pPr>
      <w:r w:rsidRPr="00554594">
        <w:t>Raven formalne izobrazbe: najmanj VII</w:t>
      </w:r>
      <w:r w:rsidR="00455775" w:rsidRPr="00554594">
        <w:t xml:space="preserve">. </w:t>
      </w:r>
      <w:r w:rsidR="00B4092C" w:rsidRPr="00554594">
        <w:t>s</w:t>
      </w:r>
      <w:r w:rsidR="00455775" w:rsidRPr="00554594">
        <w:t>topnja pravne ali ekonomske smeri</w:t>
      </w:r>
    </w:p>
    <w:p w14:paraId="6E43AD2F" w14:textId="77777777" w:rsidR="000741E1" w:rsidRPr="00554594" w:rsidRDefault="000741E1" w:rsidP="00554594">
      <w:pPr>
        <w:numPr>
          <w:ilvl w:val="0"/>
          <w:numId w:val="2"/>
        </w:numPr>
        <w:jc w:val="both"/>
      </w:pPr>
      <w:r w:rsidRPr="00554594">
        <w:t>Smer izobrazbe: ekonomska ali pravna</w:t>
      </w:r>
    </w:p>
    <w:p w14:paraId="3557D691" w14:textId="1F89211D" w:rsidR="000741E1" w:rsidRPr="00554594" w:rsidRDefault="000741E1" w:rsidP="00554594">
      <w:pPr>
        <w:numPr>
          <w:ilvl w:val="0"/>
          <w:numId w:val="2"/>
        </w:numPr>
        <w:jc w:val="both"/>
      </w:pPr>
      <w:r w:rsidRPr="00554594">
        <w:t xml:space="preserve">Delovne izkušnje: vsaj 5 let </w:t>
      </w:r>
      <w:r w:rsidR="0042690E">
        <w:t>s</w:t>
      </w:r>
      <w:r w:rsidRPr="00554594">
        <w:t xml:space="preserve"> področja </w:t>
      </w:r>
      <w:r w:rsidR="0042690E">
        <w:t>prejemkov iz delovnega razmerja</w:t>
      </w:r>
    </w:p>
    <w:p w14:paraId="05CF4123" w14:textId="6C72B590" w:rsidR="000741E1" w:rsidRPr="00554594" w:rsidRDefault="000741E1" w:rsidP="00554594">
      <w:pPr>
        <w:numPr>
          <w:ilvl w:val="0"/>
          <w:numId w:val="2"/>
        </w:numPr>
        <w:jc w:val="both"/>
      </w:pPr>
      <w:r w:rsidRPr="00554594">
        <w:t>Dodatna znanja: organizacijske sposobnosti, komunikacijske sposobnosti</w:t>
      </w:r>
    </w:p>
    <w:p w14:paraId="7B0281A0" w14:textId="77777777" w:rsidR="000741E1" w:rsidRPr="00554594" w:rsidRDefault="000741E1" w:rsidP="00554594">
      <w:pPr>
        <w:numPr>
          <w:ilvl w:val="0"/>
          <w:numId w:val="2"/>
        </w:numPr>
        <w:jc w:val="both"/>
      </w:pPr>
      <w:r w:rsidRPr="00554594">
        <w:t xml:space="preserve">Znanje jezikov: angleščina </w:t>
      </w:r>
    </w:p>
    <w:p w14:paraId="3FF5173D" w14:textId="1360A5DA" w:rsidR="000741E1" w:rsidRPr="00554594" w:rsidRDefault="000741E1" w:rsidP="00554594">
      <w:pPr>
        <w:jc w:val="both"/>
      </w:pPr>
    </w:p>
    <w:p w14:paraId="2036D46E" w14:textId="10ED2936" w:rsidR="00EE72D0" w:rsidRPr="00554594" w:rsidRDefault="00EE72D0" w:rsidP="00554594">
      <w:pPr>
        <w:jc w:val="both"/>
        <w:rPr>
          <w:b/>
          <w:bCs/>
        </w:rPr>
      </w:pPr>
      <w:r w:rsidRPr="00554594">
        <w:rPr>
          <w:b/>
          <w:bCs/>
        </w:rPr>
        <w:t>Kaj ponujamo:</w:t>
      </w:r>
    </w:p>
    <w:p w14:paraId="76788415" w14:textId="4A7F0642" w:rsidR="00EE72D0" w:rsidRPr="00554594" w:rsidRDefault="00EE72D0" w:rsidP="00554594">
      <w:pPr>
        <w:numPr>
          <w:ilvl w:val="0"/>
          <w:numId w:val="2"/>
        </w:numPr>
        <w:jc w:val="both"/>
      </w:pPr>
      <w:r w:rsidRPr="00554594">
        <w:t>Zaposlitev za polni delovni čas (zelo stabilen urnik)</w:t>
      </w:r>
    </w:p>
    <w:p w14:paraId="1F7335D4" w14:textId="44B847C6" w:rsidR="00EE72D0" w:rsidRPr="00554594" w:rsidRDefault="00EE72D0" w:rsidP="00554594">
      <w:pPr>
        <w:numPr>
          <w:ilvl w:val="0"/>
          <w:numId w:val="2"/>
        </w:numPr>
        <w:jc w:val="both"/>
      </w:pPr>
      <w:r w:rsidRPr="00554594">
        <w:t>Zaposlitev za nedoločen čas s poskusnim obdobjem</w:t>
      </w:r>
    </w:p>
    <w:p w14:paraId="11BC85B1" w14:textId="7849E9E6" w:rsidR="00EE72D0" w:rsidRPr="00554594" w:rsidRDefault="00EE72D0" w:rsidP="00554594">
      <w:pPr>
        <w:numPr>
          <w:ilvl w:val="0"/>
          <w:numId w:val="2"/>
        </w:numPr>
        <w:jc w:val="both"/>
      </w:pPr>
      <w:r w:rsidRPr="00554594">
        <w:t xml:space="preserve">Strokovno dinamično delo </w:t>
      </w:r>
    </w:p>
    <w:p w14:paraId="374CABA5" w14:textId="77777777" w:rsidR="00554594" w:rsidRDefault="00554594" w:rsidP="00554594">
      <w:pPr>
        <w:pStyle w:val="Navadensplet"/>
        <w:spacing w:before="0" w:beforeAutospacing="0" w:after="0" w:afterAutospacing="0"/>
        <w:jc w:val="both"/>
        <w:rPr>
          <w:rStyle w:val="Krepko"/>
          <w:rFonts w:ascii="Calibri" w:eastAsiaTheme="majorEastAsia" w:hAnsi="Calibri" w:cs="Calibri"/>
          <w:sz w:val="22"/>
          <w:szCs w:val="22"/>
        </w:rPr>
      </w:pPr>
    </w:p>
    <w:p w14:paraId="765FEEF9" w14:textId="1D7547B5" w:rsidR="00B4092C" w:rsidRPr="00554594" w:rsidRDefault="00B4092C" w:rsidP="00554594">
      <w:pPr>
        <w:pStyle w:val="Navadensplet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554594">
        <w:rPr>
          <w:rStyle w:val="Krepko"/>
          <w:rFonts w:ascii="Calibri" w:eastAsiaTheme="majorEastAsia" w:hAnsi="Calibri" w:cs="Calibri"/>
          <w:sz w:val="22"/>
          <w:szCs w:val="22"/>
        </w:rPr>
        <w:t>Dodatne ugodnosti:</w:t>
      </w:r>
    </w:p>
    <w:p w14:paraId="595FC77B" w14:textId="77777777" w:rsidR="00B4092C" w:rsidRPr="00554594" w:rsidRDefault="00B4092C" w:rsidP="00554594">
      <w:pPr>
        <w:pStyle w:val="Navadensplet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 w:rsidRPr="00554594">
        <w:rPr>
          <w:rFonts w:ascii="Calibri" w:hAnsi="Calibri" w:cs="Calibri"/>
          <w:sz w:val="22"/>
          <w:szCs w:val="22"/>
        </w:rPr>
        <w:t>ZDS svojim zaposlenim nudi številne ugodnosti, ki zagotavljajo strokovno in osebnostno rast, med drugim:</w:t>
      </w:r>
    </w:p>
    <w:p w14:paraId="4A74B1CB" w14:textId="77777777" w:rsidR="00B4092C" w:rsidRPr="00554594" w:rsidRDefault="00B4092C" w:rsidP="00554594">
      <w:pPr>
        <w:numPr>
          <w:ilvl w:val="0"/>
          <w:numId w:val="6"/>
        </w:numPr>
        <w:jc w:val="both"/>
      </w:pPr>
      <w:r w:rsidRPr="00554594">
        <w:t>redno usposabljanje in strokovni razvoj</w:t>
      </w:r>
    </w:p>
    <w:p w14:paraId="79D5991A" w14:textId="77777777" w:rsidR="00B4092C" w:rsidRPr="00554594" w:rsidRDefault="00B4092C" w:rsidP="00554594">
      <w:pPr>
        <w:numPr>
          <w:ilvl w:val="0"/>
          <w:numId w:val="6"/>
        </w:numPr>
        <w:jc w:val="both"/>
      </w:pPr>
      <w:r w:rsidRPr="00554594">
        <w:t>izmenjava izkušenj, praks in sodelovanje s priznanimi domačimi in mednarodnimi strokovnjaki</w:t>
      </w:r>
    </w:p>
    <w:p w14:paraId="125F6AEA" w14:textId="77777777" w:rsidR="00B4092C" w:rsidRPr="00554594" w:rsidRDefault="00B4092C" w:rsidP="00554594">
      <w:pPr>
        <w:numPr>
          <w:ilvl w:val="0"/>
          <w:numId w:val="6"/>
        </w:numPr>
        <w:jc w:val="both"/>
      </w:pPr>
      <w:r w:rsidRPr="00554594">
        <w:t xml:space="preserve">možnost dela v hibridnem okolju </w:t>
      </w:r>
    </w:p>
    <w:p w14:paraId="71955F35" w14:textId="77777777" w:rsidR="00B4092C" w:rsidRPr="00554594" w:rsidRDefault="00B4092C" w:rsidP="00554594">
      <w:pPr>
        <w:numPr>
          <w:ilvl w:val="0"/>
          <w:numId w:val="6"/>
        </w:numPr>
        <w:jc w:val="both"/>
      </w:pPr>
      <w:r w:rsidRPr="00554594">
        <w:t>dodatno pokojninsko zavarovanje</w:t>
      </w:r>
    </w:p>
    <w:p w14:paraId="0A726A0B" w14:textId="77777777" w:rsidR="00B4092C" w:rsidRPr="00554594" w:rsidRDefault="00B4092C" w:rsidP="00554594">
      <w:pPr>
        <w:numPr>
          <w:ilvl w:val="0"/>
          <w:numId w:val="6"/>
        </w:numPr>
        <w:jc w:val="both"/>
      </w:pPr>
      <w:r w:rsidRPr="00554594">
        <w:t>brezplačno parkirno mesto</w:t>
      </w:r>
    </w:p>
    <w:p w14:paraId="28E1D0EB" w14:textId="77777777" w:rsidR="00554594" w:rsidRDefault="00554594" w:rsidP="00554594">
      <w:pPr>
        <w:pStyle w:val="Navadensplet"/>
        <w:spacing w:before="0" w:beforeAutospacing="0" w:after="0" w:afterAutospacing="0"/>
        <w:jc w:val="both"/>
        <w:rPr>
          <w:rStyle w:val="Krepko"/>
          <w:rFonts w:ascii="Calibri" w:eastAsiaTheme="majorEastAsia" w:hAnsi="Calibri" w:cs="Calibri"/>
          <w:sz w:val="22"/>
          <w:szCs w:val="22"/>
        </w:rPr>
      </w:pPr>
    </w:p>
    <w:p w14:paraId="0B3A34AB" w14:textId="43477F0C" w:rsidR="009E135B" w:rsidRPr="00554594" w:rsidRDefault="00554594" w:rsidP="00554594">
      <w:pPr>
        <w:pStyle w:val="Navadensplet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</w:rPr>
      </w:pPr>
      <w:r>
        <w:rPr>
          <w:rStyle w:val="Krepko"/>
          <w:rFonts w:ascii="Calibri" w:eastAsiaTheme="majorEastAsia" w:hAnsi="Calibri" w:cs="Calibri"/>
          <w:sz w:val="22"/>
          <w:szCs w:val="22"/>
        </w:rPr>
        <w:t>O nas:</w:t>
      </w:r>
    </w:p>
    <w:p w14:paraId="53033A25" w14:textId="136197F6" w:rsidR="009E135B" w:rsidRPr="00554594" w:rsidRDefault="009E135B" w:rsidP="00554594">
      <w:pPr>
        <w:jc w:val="both"/>
      </w:pPr>
      <w:r w:rsidRPr="00554594">
        <w:rPr>
          <w:rFonts w:eastAsia="Times New Roman"/>
          <w:lang w:eastAsia="sl-SI"/>
        </w:rPr>
        <w:t>ZDS je socialni partner že več kot 30 let, tako v kolektivnem dogovarjanju kot tripartitnem socialnem dialogu, ki interese svojih članov zastopa strokovno, argumentirano in transparentno. Naši sodelavci redno sodelujejo z mrežo strokovnjakov iz gospodarstva, kot tudi na mednarodni ravni.</w:t>
      </w:r>
    </w:p>
    <w:p w14:paraId="39531003" w14:textId="77777777" w:rsidR="007D08D8" w:rsidRPr="00554594" w:rsidRDefault="007D08D8" w:rsidP="00554594">
      <w:pPr>
        <w:jc w:val="both"/>
      </w:pPr>
    </w:p>
    <w:p w14:paraId="2C78AF74" w14:textId="6D5F71CF" w:rsidR="007D08D8" w:rsidRPr="00554594" w:rsidRDefault="007D08D8" w:rsidP="00554594">
      <w:pPr>
        <w:jc w:val="both"/>
        <w:rPr>
          <w:b/>
          <w:bCs/>
        </w:rPr>
      </w:pPr>
      <w:r w:rsidRPr="00554594">
        <w:rPr>
          <w:b/>
          <w:bCs/>
        </w:rPr>
        <w:t xml:space="preserve">Prijava: </w:t>
      </w:r>
    </w:p>
    <w:p w14:paraId="613585CD" w14:textId="47B2ABE1" w:rsidR="00EE72D0" w:rsidRPr="00554594" w:rsidRDefault="00EE72D0" w:rsidP="00554594">
      <w:pPr>
        <w:jc w:val="both"/>
      </w:pPr>
      <w:r w:rsidRPr="00554594">
        <w:t xml:space="preserve">Prijave pošljite do 20.8.2024 na naslov </w:t>
      </w:r>
      <w:hyperlink r:id="rId5" w:history="1">
        <w:r w:rsidRPr="00554594">
          <w:rPr>
            <w:rStyle w:val="Hiperpovezava"/>
          </w:rPr>
          <w:t>delodajalci@zds.si</w:t>
        </w:r>
      </w:hyperlink>
      <w:r w:rsidRPr="00554594">
        <w:t xml:space="preserve"> </w:t>
      </w:r>
    </w:p>
    <w:p w14:paraId="08596D4B" w14:textId="77777777" w:rsidR="00455775" w:rsidRPr="00554594" w:rsidRDefault="00455775" w:rsidP="00554594">
      <w:pPr>
        <w:jc w:val="both"/>
      </w:pPr>
    </w:p>
    <w:p w14:paraId="6621DBC6" w14:textId="77777777" w:rsidR="00455775" w:rsidRPr="00554594" w:rsidRDefault="00455775" w:rsidP="00554594">
      <w:pPr>
        <w:jc w:val="both"/>
      </w:pPr>
    </w:p>
    <w:sectPr w:rsidR="00455775" w:rsidRPr="005545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0A0C00"/>
    <w:multiLevelType w:val="hybridMultilevel"/>
    <w:tmpl w:val="0DF00E66"/>
    <w:lvl w:ilvl="0" w:tplc="0A2A3506">
      <w:numFmt w:val="bullet"/>
      <w:lvlText w:val=""/>
      <w:lvlJc w:val="left"/>
      <w:pPr>
        <w:tabs>
          <w:tab w:val="num" w:pos="567"/>
        </w:tabs>
        <w:ind w:left="113" w:firstLine="171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D700E"/>
    <w:multiLevelType w:val="hybridMultilevel"/>
    <w:tmpl w:val="A798EA74"/>
    <w:lvl w:ilvl="0" w:tplc="E9C01B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55796"/>
    <w:multiLevelType w:val="multilevel"/>
    <w:tmpl w:val="A9165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2E74C21"/>
    <w:multiLevelType w:val="multilevel"/>
    <w:tmpl w:val="B8F07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1D22B4E"/>
    <w:multiLevelType w:val="multilevel"/>
    <w:tmpl w:val="18EA2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3FC12CD"/>
    <w:multiLevelType w:val="multilevel"/>
    <w:tmpl w:val="D0F24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B8776A1"/>
    <w:multiLevelType w:val="hybridMultilevel"/>
    <w:tmpl w:val="B3E02056"/>
    <w:lvl w:ilvl="0" w:tplc="E0AE2F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E10B63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0E0C2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5C105F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E166B01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3A0F1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FD2283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5C2E30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D8A6D43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DBD1447"/>
    <w:multiLevelType w:val="hybridMultilevel"/>
    <w:tmpl w:val="4F3E6724"/>
    <w:lvl w:ilvl="0" w:tplc="62DAC36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62C37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42FC2DC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871483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E46C90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604C3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4C305D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F98A4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23AA75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87934055">
    <w:abstractNumId w:val="1"/>
  </w:num>
  <w:num w:numId="2" w16cid:durableId="1896772003">
    <w:abstractNumId w:val="0"/>
  </w:num>
  <w:num w:numId="3" w16cid:durableId="2096169674">
    <w:abstractNumId w:val="7"/>
  </w:num>
  <w:num w:numId="4" w16cid:durableId="2113745978">
    <w:abstractNumId w:val="6"/>
  </w:num>
  <w:num w:numId="5" w16cid:durableId="1475366581">
    <w:abstractNumId w:val="2"/>
  </w:num>
  <w:num w:numId="6" w16cid:durableId="2116361797">
    <w:abstractNumId w:val="3"/>
  </w:num>
  <w:num w:numId="7" w16cid:durableId="1989363758">
    <w:abstractNumId w:val="5"/>
  </w:num>
  <w:num w:numId="8" w16cid:durableId="4390305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1E1"/>
    <w:rsid w:val="000741E1"/>
    <w:rsid w:val="00086E04"/>
    <w:rsid w:val="00156486"/>
    <w:rsid w:val="00244A0E"/>
    <w:rsid w:val="0029579C"/>
    <w:rsid w:val="0031508B"/>
    <w:rsid w:val="0042690E"/>
    <w:rsid w:val="00455775"/>
    <w:rsid w:val="00457908"/>
    <w:rsid w:val="00554594"/>
    <w:rsid w:val="007A0C3B"/>
    <w:rsid w:val="007D08D8"/>
    <w:rsid w:val="007E0876"/>
    <w:rsid w:val="008A1F43"/>
    <w:rsid w:val="009E135B"/>
    <w:rsid w:val="00AB4768"/>
    <w:rsid w:val="00B4092C"/>
    <w:rsid w:val="00EE7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3278E"/>
  <w15:chartTrackingRefBased/>
  <w15:docId w15:val="{D18754D0-B5FB-4F60-968D-AD7FD1229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E72D0"/>
    <w:pPr>
      <w:spacing w:after="0" w:line="240" w:lineRule="auto"/>
    </w:pPr>
    <w:rPr>
      <w:rFonts w:ascii="Calibri" w:hAnsi="Calibri" w:cs="Calibri"/>
      <w:kern w:val="0"/>
    </w:rPr>
  </w:style>
  <w:style w:type="paragraph" w:styleId="Naslov1">
    <w:name w:val="heading 1"/>
    <w:basedOn w:val="Navaden"/>
    <w:next w:val="Navaden"/>
    <w:link w:val="Naslov1Znak"/>
    <w:uiPriority w:val="9"/>
    <w:qFormat/>
    <w:rsid w:val="000741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741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741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741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741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741E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741E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741E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741E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741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741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741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741E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741E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741E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741E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741E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741E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741E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741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741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741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741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741E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741E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741E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741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741E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741E1"/>
    <w:rPr>
      <w:b/>
      <w:bCs/>
      <w:smallCaps/>
      <w:color w:val="0F4761" w:themeColor="accent1" w:themeShade="BF"/>
      <w:spacing w:val="5"/>
    </w:rPr>
  </w:style>
  <w:style w:type="paragraph" w:styleId="Brezrazmikov">
    <w:name w:val="No Spacing"/>
    <w:uiPriority w:val="1"/>
    <w:qFormat/>
    <w:rsid w:val="000741E1"/>
    <w:pPr>
      <w:spacing w:after="0" w:line="240" w:lineRule="auto"/>
    </w:pPr>
    <w:rPr>
      <w:kern w:val="0"/>
    </w:rPr>
  </w:style>
  <w:style w:type="character" w:styleId="Hiperpovezava">
    <w:name w:val="Hyperlink"/>
    <w:basedOn w:val="Privzetapisavaodstavka"/>
    <w:uiPriority w:val="99"/>
    <w:unhideWhenUsed/>
    <w:rsid w:val="00EE72D0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E72D0"/>
    <w:rPr>
      <w:color w:val="605E5C"/>
      <w:shd w:val="clear" w:color="auto" w:fill="E1DFDD"/>
    </w:rPr>
  </w:style>
  <w:style w:type="paragraph" w:styleId="Navadensplet">
    <w:name w:val="Normal (Web)"/>
    <w:basedOn w:val="Navaden"/>
    <w:uiPriority w:val="99"/>
    <w:semiHidden/>
    <w:unhideWhenUsed/>
    <w:rsid w:val="0045577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45577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72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86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4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elodajalci@zds.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 Smrekar</dc:creator>
  <cp:keywords/>
  <dc:description/>
  <cp:lastModifiedBy>Združenje delodajalcev Slovenije</cp:lastModifiedBy>
  <cp:revision>9</cp:revision>
  <dcterms:created xsi:type="dcterms:W3CDTF">2024-07-17T06:39:00Z</dcterms:created>
  <dcterms:modified xsi:type="dcterms:W3CDTF">2024-07-17T09:22:00Z</dcterms:modified>
</cp:coreProperties>
</file>