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F7A4D4" w14:textId="77777777" w:rsidR="00A95916" w:rsidRPr="00A95916" w:rsidRDefault="00A95916">
      <w:pPr>
        <w:rPr>
          <w:b/>
        </w:rPr>
      </w:pPr>
      <w:r w:rsidRPr="00A95916">
        <w:rPr>
          <w:b/>
        </w:rPr>
        <w:t>SPOROČILO MEDIJEM ZDRUŽENJA DELODAJALCEV SLOVENIJE:</w:t>
      </w:r>
    </w:p>
    <w:p w14:paraId="717B0C0A" w14:textId="77777777" w:rsidR="00633373" w:rsidRPr="00A95916" w:rsidRDefault="00633373">
      <w:pPr>
        <w:rPr>
          <w:b/>
        </w:rPr>
      </w:pPr>
      <w:r w:rsidRPr="00A95916">
        <w:rPr>
          <w:b/>
        </w:rPr>
        <w:t>ZDRUŽENA LEVICA S KOALICIJO PREVZEMA PLAČNO POLITIKO V GOSPODARSKEM SEKTORJU SLOVENIJE</w:t>
      </w:r>
    </w:p>
    <w:p w14:paraId="1889D03A" w14:textId="77777777" w:rsidR="00A95916" w:rsidRPr="00A95916" w:rsidRDefault="00A95916">
      <w:pPr>
        <w:rPr>
          <w:b/>
        </w:rPr>
      </w:pPr>
      <w:r w:rsidRPr="00A95916">
        <w:rPr>
          <w:b/>
        </w:rPr>
        <w:t>Ljubljana, 20. november 2018</w:t>
      </w:r>
    </w:p>
    <w:p w14:paraId="7A05FD89" w14:textId="77777777" w:rsidR="00A95916" w:rsidRPr="00A95916" w:rsidRDefault="00A95916">
      <w:pPr>
        <w:rPr>
          <w:b/>
        </w:rPr>
      </w:pPr>
    </w:p>
    <w:p w14:paraId="52DC6103" w14:textId="77777777" w:rsidR="00A95916" w:rsidRPr="00A95916" w:rsidRDefault="00A95916">
      <w:pPr>
        <w:rPr>
          <w:b/>
        </w:rPr>
      </w:pPr>
      <w:r w:rsidRPr="00A95916">
        <w:rPr>
          <w:b/>
        </w:rPr>
        <w:t>Po srečanju z ministrom za gospodarstvo, g. Počivalškom, predstavniki Združenja delodajalcev Slovenije glede rešitev okrog predloga zakona o minimalni plači razočarani.</w:t>
      </w:r>
    </w:p>
    <w:p w14:paraId="6B828DD3" w14:textId="77777777" w:rsidR="00A95916" w:rsidRPr="00A95916" w:rsidRDefault="00A95916">
      <w:pPr>
        <w:rPr>
          <w:b/>
        </w:rPr>
      </w:pPr>
    </w:p>
    <w:p w14:paraId="0A87BA69" w14:textId="77777777" w:rsidR="00A95916" w:rsidRPr="00A95916" w:rsidRDefault="00A95916">
      <w:pPr>
        <w:rPr>
          <w:b/>
        </w:rPr>
      </w:pPr>
      <w:r w:rsidRPr="00A95916">
        <w:rPr>
          <w:b/>
        </w:rPr>
        <w:t xml:space="preserve">Delodajalci so nevzdržne posledice predloga zakona predstavili </w:t>
      </w:r>
      <w:proofErr w:type="spellStart"/>
      <w:r w:rsidRPr="00A95916">
        <w:rPr>
          <w:b/>
        </w:rPr>
        <w:t>že</w:t>
      </w:r>
      <w:proofErr w:type="spellEnd"/>
      <w:r w:rsidRPr="00A95916">
        <w:rPr>
          <w:b/>
        </w:rPr>
        <w:t xml:space="preserve"> ministrici za delo</w:t>
      </w:r>
    </w:p>
    <w:p w14:paraId="14071135" w14:textId="77777777" w:rsidR="00392253" w:rsidRPr="00A95916" w:rsidRDefault="00392253">
      <w:r w:rsidRPr="00A95916">
        <w:t xml:space="preserve">17.11. smo na Ekonomsko socialnem svetu obravnavali predlog Zakona o spremembah Zakona o minimalni plači, ki ga je v parlamentarno proceduro vložila stranka Združene levice, ob podpori podpisov 52 poslancev – to so poslanci vseh koalicijskih strank in </w:t>
      </w:r>
      <w:r w:rsidR="00633373" w:rsidRPr="00A95916">
        <w:t>Z</w:t>
      </w:r>
      <w:r w:rsidRPr="00A95916">
        <w:t>družene levice.</w:t>
      </w:r>
    </w:p>
    <w:p w14:paraId="6E2BE788" w14:textId="77777777" w:rsidR="00633373" w:rsidRPr="00A95916" w:rsidRDefault="00392253">
      <w:r w:rsidRPr="00A95916">
        <w:t xml:space="preserve">Ob predstavitvi </w:t>
      </w:r>
      <w:r w:rsidR="00633373" w:rsidRPr="00A95916">
        <w:t>predloga zakona</w:t>
      </w:r>
      <w:r w:rsidRPr="00A95916">
        <w:t xml:space="preserve"> se ministrica za delo</w:t>
      </w:r>
      <w:r w:rsidR="00633373" w:rsidRPr="00A95916">
        <w:t>,</w:t>
      </w:r>
      <w:r w:rsidRPr="00A95916">
        <w:t xml:space="preserve"> družino</w:t>
      </w:r>
      <w:r w:rsidR="00633373" w:rsidRPr="00A95916">
        <w:t>,</w:t>
      </w:r>
      <w:r w:rsidRPr="00A95916">
        <w:t xml:space="preserve"> socialne zadeve </w:t>
      </w:r>
      <w:r w:rsidR="00633373" w:rsidRPr="00A95916">
        <w:t>in</w:t>
      </w:r>
      <w:r w:rsidRPr="00A95916">
        <w:t xml:space="preserve"> enake možnosti </w:t>
      </w:r>
      <w:r w:rsidR="00633373" w:rsidRPr="00A95916">
        <w:t xml:space="preserve">mag. </w:t>
      </w:r>
      <w:r w:rsidRPr="00A95916">
        <w:t>Ksen</w:t>
      </w:r>
      <w:r w:rsidR="00633373" w:rsidRPr="00A95916">
        <w:t>i</w:t>
      </w:r>
      <w:r w:rsidRPr="00A95916">
        <w:t xml:space="preserve">ja </w:t>
      </w:r>
      <w:proofErr w:type="spellStart"/>
      <w:r w:rsidRPr="00A95916">
        <w:t>Klampfer</w:t>
      </w:r>
      <w:proofErr w:type="spellEnd"/>
      <w:r w:rsidRPr="00A95916">
        <w:t xml:space="preserve"> kljub večkratn</w:t>
      </w:r>
      <w:r w:rsidR="00633373" w:rsidRPr="00A95916">
        <w:t>im</w:t>
      </w:r>
      <w:r w:rsidRPr="00A95916">
        <w:t xml:space="preserve"> poziv</w:t>
      </w:r>
      <w:r w:rsidR="00633373" w:rsidRPr="00A95916">
        <w:t>om ni želela</w:t>
      </w:r>
      <w:r w:rsidRPr="00A95916">
        <w:t xml:space="preserve"> opredeliti</w:t>
      </w:r>
      <w:r w:rsidR="00633373" w:rsidRPr="00A95916">
        <w:t>,</w:t>
      </w:r>
      <w:r w:rsidRPr="00A95916">
        <w:t xml:space="preserve"> ali ta </w:t>
      </w:r>
      <w:r w:rsidR="004B674F" w:rsidRPr="00A95916">
        <w:t>V</w:t>
      </w:r>
      <w:r w:rsidRPr="00A95916">
        <w:t xml:space="preserve">lada podpira ta zakon ali ne. Njena </w:t>
      </w:r>
      <w:r w:rsidR="00633373" w:rsidRPr="00A95916">
        <w:t xml:space="preserve">skromna </w:t>
      </w:r>
      <w:r w:rsidRPr="00A95916">
        <w:t>razlaga je bila</w:t>
      </w:r>
      <w:r w:rsidR="00633373" w:rsidRPr="00A95916">
        <w:t xml:space="preserve"> zgolj v smeri</w:t>
      </w:r>
      <w:r w:rsidRPr="00A95916">
        <w:t xml:space="preserve">, da </w:t>
      </w:r>
      <w:r w:rsidR="00633373" w:rsidRPr="00A95916">
        <w:t>predlog zakona</w:t>
      </w:r>
      <w:r w:rsidRPr="00A95916">
        <w:t xml:space="preserve"> ministrstvo</w:t>
      </w:r>
      <w:r w:rsidR="00633373" w:rsidRPr="00A95916">
        <w:t xml:space="preserve"> za delo</w:t>
      </w:r>
      <w:r w:rsidRPr="00A95916">
        <w:t xml:space="preserve"> večinoma podpira, vlada pa se bo na eni prihodnjih sej do njega opredelila. </w:t>
      </w:r>
    </w:p>
    <w:p w14:paraId="255E3EF9" w14:textId="77777777" w:rsidR="00633373" w:rsidRPr="00A95916" w:rsidRDefault="005952F0">
      <w:r w:rsidRPr="00A95916">
        <w:t>Predsednica Zveze svobodnih sindikatov Slovenije, ga</w:t>
      </w:r>
      <w:r w:rsidR="00633373" w:rsidRPr="00A95916">
        <w:t>.</w:t>
      </w:r>
      <w:r w:rsidRPr="00A95916">
        <w:t xml:space="preserve"> Lidija Jerkič pa je </w:t>
      </w:r>
      <w:r w:rsidR="00633373" w:rsidRPr="00A95916">
        <w:t xml:space="preserve">delodajalcem </w:t>
      </w:r>
      <w:r w:rsidRPr="00A95916">
        <w:t>v imenu vseh sindikatov, ki so socialni partner v Ekonomsko socialnem svetu,</w:t>
      </w:r>
      <w:r w:rsidR="00633373" w:rsidRPr="00A95916">
        <w:t xml:space="preserve"> povedala,</w:t>
      </w:r>
      <w:r w:rsidRPr="00A95916">
        <w:t xml:space="preserve"> da se s predlogom Zakona </w:t>
      </w:r>
      <w:r w:rsidR="00633373" w:rsidRPr="00A95916">
        <w:t xml:space="preserve">sindikati </w:t>
      </w:r>
      <w:r w:rsidRPr="00A95916">
        <w:t>v celoti strinja</w:t>
      </w:r>
      <w:r w:rsidR="00633373" w:rsidRPr="00A95916">
        <w:t>jo</w:t>
      </w:r>
      <w:r w:rsidRPr="00A95916">
        <w:t xml:space="preserve">. </w:t>
      </w:r>
    </w:p>
    <w:p w14:paraId="2BA2A5F5" w14:textId="77777777" w:rsidR="00A95916" w:rsidRPr="00A95916" w:rsidRDefault="005952F0">
      <w:r w:rsidRPr="00A95916">
        <w:t>Na delodajalski strani smo enotno izpostavili, da je predlog Zakona, kot je bil predstavljen</w:t>
      </w:r>
      <w:r w:rsidR="00633373" w:rsidRPr="00A95916">
        <w:t xml:space="preserve"> in je vložen v obravnavo v Državnem zboru,</w:t>
      </w:r>
      <w:r w:rsidRPr="00A95916">
        <w:t xml:space="preserve"> za delodajalsko stran v celoti nesprejemljiv. Zahtevali smo, da</w:t>
      </w:r>
      <w:r w:rsidR="00633373" w:rsidRPr="00A95916">
        <w:t xml:space="preserve"> ministrstvo za delo</w:t>
      </w:r>
      <w:r w:rsidRPr="00A95916">
        <w:t xml:space="preserve"> in socialni partnerji</w:t>
      </w:r>
      <w:r w:rsidR="00633373" w:rsidRPr="00A95916">
        <w:t xml:space="preserve"> skupaj</w:t>
      </w:r>
      <w:r w:rsidRPr="00A95916">
        <w:t xml:space="preserve"> pristopimo k </w:t>
      </w:r>
      <w:r w:rsidR="00633373" w:rsidRPr="00A95916">
        <w:t xml:space="preserve">takojšnjemu </w:t>
      </w:r>
      <w:r w:rsidRPr="00A95916">
        <w:t>usklajevanju rednega letnega dviga minimalne plače za leto 2019</w:t>
      </w:r>
      <w:r w:rsidR="00225848" w:rsidRPr="00A95916">
        <w:t xml:space="preserve"> kot nalaga Zakon o minimalni plači, ki je trenutno veljaven. Te</w:t>
      </w:r>
      <w:r w:rsidR="00633373" w:rsidRPr="00A95916">
        <w:t xml:space="preserve">mu pozivu (uskladitvi – to je dvigu minimalne plače skladno z veljavnim zakonom) pa </w:t>
      </w:r>
      <w:r w:rsidR="00225848" w:rsidRPr="00A95916">
        <w:t xml:space="preserve">so nasprotovali tako na sindikalni kot tudi na vladni strani. </w:t>
      </w:r>
    </w:p>
    <w:p w14:paraId="19C57721" w14:textId="77777777" w:rsidR="00A95916" w:rsidRPr="00A95916" w:rsidRDefault="00A95916">
      <w:pPr>
        <w:rPr>
          <w:b/>
        </w:rPr>
      </w:pPr>
      <w:r w:rsidRPr="00A95916">
        <w:rPr>
          <w:b/>
        </w:rPr>
        <w:t>Poziv ministru Počivalšku in predsedniku Vlade RS k srečanju s predstavniki delodajalcev</w:t>
      </w:r>
    </w:p>
    <w:p w14:paraId="4777FFA2" w14:textId="77777777" w:rsidR="00905165" w:rsidRPr="00A95916" w:rsidRDefault="00225848">
      <w:pPr>
        <w:rPr>
          <w:rFonts w:cs="Arial"/>
        </w:rPr>
      </w:pPr>
      <w:r w:rsidRPr="00A95916">
        <w:t xml:space="preserve">Zato smo </w:t>
      </w:r>
      <w:r w:rsidR="00633373" w:rsidRPr="00A95916">
        <w:t xml:space="preserve">delodajalci </w:t>
      </w:r>
      <w:r w:rsidRPr="00A95916">
        <w:t xml:space="preserve">zahtevali, da minister za gospodarstvo v najkrajšem času skliče novoustanovljeni </w:t>
      </w:r>
      <w:r w:rsidR="000438A4" w:rsidRPr="00A95916">
        <w:rPr>
          <w:rFonts w:cs="Arial,Bold"/>
          <w:bCs/>
        </w:rPr>
        <w:t>Strokovni svet za konkurenčno in stabilno poslovno okolje</w:t>
      </w:r>
      <w:r w:rsidR="00905165" w:rsidRPr="00A95916">
        <w:rPr>
          <w:rFonts w:cs="Arial"/>
        </w:rPr>
        <w:t>, hkrati pa izrazili pričakovanje, da bo predsednik vlade tudi sam dal priložnost delodajalcem pojasniti svoja stališča.</w:t>
      </w:r>
    </w:p>
    <w:p w14:paraId="6196D11A" w14:textId="77777777" w:rsidR="00A95916" w:rsidRPr="00A95916" w:rsidRDefault="00A95916">
      <w:pPr>
        <w:rPr>
          <w:rFonts w:cs="Arial"/>
          <w:b/>
        </w:rPr>
      </w:pPr>
      <w:r w:rsidRPr="00A95916">
        <w:rPr>
          <w:rFonts w:cs="Arial"/>
          <w:b/>
        </w:rPr>
        <w:t>Ministra za gospodarstvo smo opozorili na vse posledice uvedbe takšnega zakona</w:t>
      </w:r>
    </w:p>
    <w:p w14:paraId="71E0B7D2" w14:textId="77777777" w:rsidR="00392253" w:rsidRPr="00A95916" w:rsidRDefault="000438A4">
      <w:pPr>
        <w:rPr>
          <w:rFonts w:cs="Arial"/>
        </w:rPr>
      </w:pPr>
      <w:r w:rsidRPr="00A95916">
        <w:rPr>
          <w:rFonts w:cs="Arial"/>
        </w:rPr>
        <w:t xml:space="preserve">Na seji sveta 20.11. smo ministru Počivalšku in njegovim sodelavcem ter predstavnikom </w:t>
      </w:r>
      <w:r w:rsidR="00905165" w:rsidRPr="00A95916">
        <w:rPr>
          <w:rFonts w:cs="Arial"/>
        </w:rPr>
        <w:t>ministrstva za delo</w:t>
      </w:r>
      <w:r w:rsidRPr="00A95916">
        <w:rPr>
          <w:rFonts w:cs="Arial"/>
        </w:rPr>
        <w:t xml:space="preserve"> predstavili</w:t>
      </w:r>
      <w:r w:rsidR="00905165" w:rsidRPr="00A95916">
        <w:rPr>
          <w:rFonts w:cs="Arial"/>
        </w:rPr>
        <w:t>,</w:t>
      </w:r>
      <w:r w:rsidR="0041751A" w:rsidRPr="00A95916">
        <w:rPr>
          <w:rFonts w:cs="Arial"/>
        </w:rPr>
        <w:t xml:space="preserve"> </w:t>
      </w:r>
      <w:r w:rsidRPr="00A95916">
        <w:rPr>
          <w:rFonts w:cs="Arial"/>
        </w:rPr>
        <w:t>kaj pravzaprav pomeni za slovensko gospodarstvo sprejem takšnega zakona.</w:t>
      </w:r>
    </w:p>
    <w:p w14:paraId="54F8EA46" w14:textId="77777777" w:rsidR="004A1049" w:rsidRPr="00A95916" w:rsidRDefault="000438A4">
      <w:r w:rsidRPr="00A95916">
        <w:t xml:space="preserve">Dejstvo je, da bi bila posledica izločitve vseh dodatkov iz minimalne plače tudi dejanska izenačitev prvega tarifnega razreda z minimalno plačo. Ker bi se morali dodatki, kot npr. dodatek za delovno dobo, ki je zakonsko opredeljen, dodatno prišteti k minimalni plači, bi se torej plača posameznikom, ki so sedaj prejemniki minimalne plače, </w:t>
      </w:r>
      <w:r w:rsidR="00E76114" w:rsidRPr="00A95916">
        <w:t xml:space="preserve">morala </w:t>
      </w:r>
      <w:r w:rsidRPr="00A95916">
        <w:t>dvigniti tudi za 15 in več odstotkov. Tukaj nastaneta dve težavi. Prva je prav gotovo, kako uskladiti takšno plačno politiko</w:t>
      </w:r>
      <w:r w:rsidR="00381C82" w:rsidRPr="00A95916">
        <w:t xml:space="preserve"> v podjetju</w:t>
      </w:r>
      <w:r w:rsidRPr="00A95916">
        <w:t>,</w:t>
      </w:r>
      <w:r w:rsidR="0041751A" w:rsidRPr="00A95916">
        <w:t xml:space="preserve"> </w:t>
      </w:r>
      <w:r w:rsidRPr="00A95916">
        <w:t xml:space="preserve">ko se nova plača prejemniku </w:t>
      </w:r>
      <w:r w:rsidR="00381C82" w:rsidRPr="00A95916">
        <w:t xml:space="preserve">minimalne plače </w:t>
      </w:r>
      <w:r w:rsidRPr="00A95916">
        <w:t>dvigne nad plačo njegovega predpostavljenega na eni strani,</w:t>
      </w:r>
      <w:r w:rsidR="00381C82" w:rsidRPr="00A95916">
        <w:t xml:space="preserve"> </w:t>
      </w:r>
      <w:r w:rsidR="004A1049" w:rsidRPr="00A95916">
        <w:t>hkrati pa se zaradi tega dviga poviša njegova dohodninska osnova in ga ob koncu leta prikrajša za večino tega dviga. Seveda pa zaradi nove višine prvega tarifnega razreda</w:t>
      </w:r>
      <w:r w:rsidR="0041751A" w:rsidRPr="00A95916">
        <w:t xml:space="preserve"> </w:t>
      </w:r>
      <w:r w:rsidR="004A1049" w:rsidRPr="00A95916">
        <w:t xml:space="preserve">po novem zakonu o minimalni plači, poruši tudi celotna struktura tarifnih razredov, ki sestavljajo vse panožne kolektivne pogodbe. Tako se zastavlja vprašanje, kakšen smisel bi imelo dogovarjanje o panožnih kolektivnih pogodbah. To pa pomeni, da torej plačna politika v gospodarstvu prehaja v celoti iz sedanjega dogovarjanja med socialnimi partnerji v roke vsakokratne politike. </w:t>
      </w:r>
    </w:p>
    <w:p w14:paraId="6C406A5A" w14:textId="77777777" w:rsidR="00ED624B" w:rsidRPr="00A95916" w:rsidRDefault="000C09C8">
      <w:r w:rsidRPr="00A95916">
        <w:t xml:space="preserve">Seveda se problem novega zakona o minimalni plači </w:t>
      </w:r>
      <w:r w:rsidR="00E76114" w:rsidRPr="00A95916">
        <w:t xml:space="preserve">nahaja tudi </w:t>
      </w:r>
      <w:r w:rsidRPr="00A95916">
        <w:t xml:space="preserve">v členu, ki govori o »formuli </w:t>
      </w:r>
      <w:r w:rsidR="00E76114" w:rsidRPr="00A95916">
        <w:t>določanja minimalne plače</w:t>
      </w:r>
      <w:r w:rsidRPr="00A95916">
        <w:t>«, ki zagotavlja vsaj 20</w:t>
      </w:r>
      <w:r w:rsidR="00E76114" w:rsidRPr="00A95916">
        <w:t xml:space="preserve"> </w:t>
      </w:r>
      <w:r w:rsidRPr="00A95916">
        <w:t xml:space="preserve">% višjo minimalno plačo od praga revščine od leta 2021 naprej. Tudi ta člen v celoti izključuje sodelovanje socialnih partnerjev. </w:t>
      </w:r>
      <w:r w:rsidR="00ED624B" w:rsidRPr="00A95916">
        <w:t>Ministr</w:t>
      </w:r>
      <w:r w:rsidR="00E76114" w:rsidRPr="00A95916">
        <w:t xml:space="preserve">u </w:t>
      </w:r>
      <w:r w:rsidR="00ED624B" w:rsidRPr="00A95916">
        <w:t xml:space="preserve">za gospodarstvo </w:t>
      </w:r>
      <w:r w:rsidR="00E76114" w:rsidRPr="00A95916">
        <w:t xml:space="preserve">g. </w:t>
      </w:r>
      <w:r w:rsidR="00ED624B" w:rsidRPr="00A95916">
        <w:t>Zdravku Počivalšku smo nazorno predstavili</w:t>
      </w:r>
      <w:r w:rsidR="00E76114" w:rsidRPr="00A95916">
        <w:t>,</w:t>
      </w:r>
      <w:r w:rsidR="00ED624B" w:rsidRPr="00A95916">
        <w:t xml:space="preserve"> kaj ta zakon pomeni za gospodarstvo in ga hkrati vprašali</w:t>
      </w:r>
      <w:r w:rsidR="00E76114" w:rsidRPr="00A95916">
        <w:t>,</w:t>
      </w:r>
      <w:r w:rsidR="00ED624B" w:rsidRPr="00A95916">
        <w:t xml:space="preserve"> kako je možno, da se tako pomemben zakon sprejema brez enega samega samcatega izračuna o posledicah takšnega dejanja. </w:t>
      </w:r>
      <w:r w:rsidR="0031164F" w:rsidRPr="00A95916">
        <w:t>Pozvali smo ga, da Vlada pretehta naše argumente, si pridobi izračune in zakon umakne iz parlamentarne procedure. Minister je sicer obljubil</w:t>
      </w:r>
      <w:r w:rsidR="00E76114" w:rsidRPr="00A95916">
        <w:t>,</w:t>
      </w:r>
      <w:r w:rsidR="0031164F" w:rsidRPr="00A95916">
        <w:t xml:space="preserve"> da si bodo prizadevali pridobiti analitske in strokovne podlage, vendar pa izpostavil, da je ta Zakon v neposredni povezavi s sprejetjem novega proračuna Vlade RS za leto 2019, ki pa je ključen za to Vlado. </w:t>
      </w:r>
      <w:r w:rsidR="000D5CFF" w:rsidRPr="00A95916">
        <w:t xml:space="preserve">Pozval nas je tudi k nadaljevanju socialnega dialoga, sodelovanja pri pripravi takih amandmajev, ki bi vsaj delno izboljšali obstoječi predlog Zakona. </w:t>
      </w:r>
    </w:p>
    <w:p w14:paraId="7E3CE040" w14:textId="77777777" w:rsidR="00A95916" w:rsidRPr="00A95916" w:rsidRDefault="00A95916"/>
    <w:p w14:paraId="0073E446" w14:textId="77777777" w:rsidR="00A95916" w:rsidRPr="00A95916" w:rsidRDefault="00A95916">
      <w:pPr>
        <w:rPr>
          <w:b/>
        </w:rPr>
      </w:pPr>
      <w:r w:rsidRPr="00A95916">
        <w:rPr>
          <w:b/>
        </w:rPr>
        <w:t>Bo gospodarstvo znova žrtev ohranjanja ministrskih in poslanskih stolčkov?</w:t>
      </w:r>
    </w:p>
    <w:p w14:paraId="79090FFE" w14:textId="77777777" w:rsidR="004B674F" w:rsidRPr="00A95916" w:rsidRDefault="004B674F">
      <w:r w:rsidRPr="00A95916">
        <w:t xml:space="preserve">Na ZDS si bomo še naprej z vsemi sredstvi prizadevali, da bi prepričali tako ministrstva, strokovno javnost, pa tudi socialne partnerje, da je takšen predlog, za gospodarstvo in ne za posamezne panoge, popolnoma nesprejemljiv. </w:t>
      </w:r>
    </w:p>
    <w:p w14:paraId="6BB776D0" w14:textId="77777777" w:rsidR="0031164F" w:rsidRPr="00A95916" w:rsidRDefault="0031164F">
      <w:r w:rsidRPr="00A95916">
        <w:t xml:space="preserve">Sprašujem </w:t>
      </w:r>
      <w:r w:rsidR="004B674F" w:rsidRPr="00A95916">
        <w:t xml:space="preserve">pa </w:t>
      </w:r>
      <w:r w:rsidRPr="00A95916">
        <w:t xml:space="preserve">se, ali bo gospodarstvo ponovno žrtev ohranjanja </w:t>
      </w:r>
      <w:r w:rsidR="000D5CFF" w:rsidRPr="00A95916">
        <w:t>ministrskih in poslanskih stolčkov</w:t>
      </w:r>
      <w:r w:rsidR="00E76114" w:rsidRPr="00A95916">
        <w:t>,</w:t>
      </w:r>
      <w:r w:rsidR="0041751A" w:rsidRPr="00A95916">
        <w:t xml:space="preserve"> </w:t>
      </w:r>
      <w:r w:rsidR="000D5CFF" w:rsidRPr="00A95916">
        <w:t xml:space="preserve">pa naj </w:t>
      </w:r>
      <w:r w:rsidR="004B674F" w:rsidRPr="00A95916">
        <w:t xml:space="preserve">to stane Slovenijo </w:t>
      </w:r>
      <w:r w:rsidR="000D5CFF" w:rsidRPr="00A95916">
        <w:t xml:space="preserve">kolikor hoče. </w:t>
      </w:r>
    </w:p>
    <w:sectPr w:rsidR="0031164F" w:rsidRPr="00A959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D15"/>
    <w:rsid w:val="000438A4"/>
    <w:rsid w:val="000C09C8"/>
    <w:rsid w:val="000D5CFF"/>
    <w:rsid w:val="001D7353"/>
    <w:rsid w:val="00225848"/>
    <w:rsid w:val="0031164F"/>
    <w:rsid w:val="00381C82"/>
    <w:rsid w:val="00392253"/>
    <w:rsid w:val="0041751A"/>
    <w:rsid w:val="004A1049"/>
    <w:rsid w:val="004B674F"/>
    <w:rsid w:val="005952F0"/>
    <w:rsid w:val="00596E3F"/>
    <w:rsid w:val="00633373"/>
    <w:rsid w:val="00905165"/>
    <w:rsid w:val="009A1387"/>
    <w:rsid w:val="00A95916"/>
    <w:rsid w:val="00CD490D"/>
    <w:rsid w:val="00E019F1"/>
    <w:rsid w:val="00E76114"/>
    <w:rsid w:val="00ED624B"/>
    <w:rsid w:val="00F30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25A14D"/>
  <w15:chartTrackingRefBased/>
  <w15:docId w15:val="{32025819-5756-497B-8E67-01EE60224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758</Words>
  <Characters>4323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jozes</dc:creator>
  <cp:keywords/>
  <dc:description/>
  <cp:lastModifiedBy>tatjanap</cp:lastModifiedBy>
  <cp:revision>3</cp:revision>
  <dcterms:created xsi:type="dcterms:W3CDTF">2018-11-20T13:48:00Z</dcterms:created>
  <dcterms:modified xsi:type="dcterms:W3CDTF">2018-11-20T13:57:00Z</dcterms:modified>
</cp:coreProperties>
</file>