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8DF0" w14:textId="77777777" w:rsidR="004F5566" w:rsidRDefault="008B3A54" w:rsidP="0055712E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55712E">
        <w:rPr>
          <w:b/>
          <w:sz w:val="24"/>
          <w:szCs w:val="24"/>
        </w:rPr>
        <w:t xml:space="preserve">Odprto pismo </w:t>
      </w:r>
      <w:r w:rsidR="004F5566">
        <w:rPr>
          <w:b/>
          <w:sz w:val="24"/>
          <w:szCs w:val="24"/>
        </w:rPr>
        <w:t xml:space="preserve">Predsedniku Vlade Republike Slovenije, poslancem Državnega zbora, Ministrici </w:t>
      </w:r>
      <w:r w:rsidR="004F5566" w:rsidRPr="0055712E">
        <w:rPr>
          <w:b/>
          <w:sz w:val="24"/>
          <w:szCs w:val="24"/>
        </w:rPr>
        <w:t>za delo, družino, socialne zadeve in enake možnosti</w:t>
      </w:r>
      <w:r w:rsidR="00EE5529">
        <w:rPr>
          <w:b/>
          <w:sz w:val="24"/>
          <w:szCs w:val="24"/>
        </w:rPr>
        <w:t>,</w:t>
      </w:r>
      <w:r w:rsidR="004F5566">
        <w:rPr>
          <w:b/>
          <w:sz w:val="24"/>
          <w:szCs w:val="24"/>
        </w:rPr>
        <w:t xml:space="preserve"> Ministru za gospodars</w:t>
      </w:r>
      <w:r w:rsidR="00E65BAC">
        <w:rPr>
          <w:b/>
          <w:sz w:val="24"/>
          <w:szCs w:val="24"/>
        </w:rPr>
        <w:t>ki razvoj in tehnologijo</w:t>
      </w:r>
      <w:r w:rsidR="00EE5529">
        <w:rPr>
          <w:b/>
          <w:sz w:val="24"/>
          <w:szCs w:val="24"/>
        </w:rPr>
        <w:t xml:space="preserve"> ter Ministru za finance</w:t>
      </w:r>
    </w:p>
    <w:p w14:paraId="2306F02E" w14:textId="77777777" w:rsidR="00111F2F" w:rsidRDefault="00111F2F" w:rsidP="008B3A54">
      <w:pPr>
        <w:spacing w:after="0"/>
        <w:jc w:val="both"/>
        <w:rPr>
          <w:sz w:val="24"/>
          <w:szCs w:val="24"/>
        </w:rPr>
      </w:pPr>
    </w:p>
    <w:p w14:paraId="5C38CCD5" w14:textId="1F976982" w:rsidR="001874B6" w:rsidRPr="001874B6" w:rsidRDefault="001874B6" w:rsidP="008B3A54">
      <w:pPr>
        <w:spacing w:after="0"/>
        <w:jc w:val="both"/>
        <w:rPr>
          <w:sz w:val="24"/>
          <w:szCs w:val="24"/>
        </w:rPr>
      </w:pPr>
      <w:r w:rsidRPr="001874B6">
        <w:rPr>
          <w:sz w:val="24"/>
          <w:szCs w:val="24"/>
        </w:rPr>
        <w:t xml:space="preserve">Ljubljana, </w:t>
      </w:r>
      <w:r w:rsidR="00D74190">
        <w:rPr>
          <w:sz w:val="24"/>
          <w:szCs w:val="24"/>
        </w:rPr>
        <w:t>2</w:t>
      </w:r>
      <w:r w:rsidR="003B1755">
        <w:rPr>
          <w:sz w:val="24"/>
          <w:szCs w:val="24"/>
        </w:rPr>
        <w:t>8</w:t>
      </w:r>
      <w:r w:rsidR="00D74190">
        <w:rPr>
          <w:sz w:val="24"/>
          <w:szCs w:val="24"/>
        </w:rPr>
        <w:t>.</w:t>
      </w:r>
      <w:r w:rsidRPr="001874B6">
        <w:rPr>
          <w:sz w:val="24"/>
          <w:szCs w:val="24"/>
        </w:rPr>
        <w:t xml:space="preserve"> </w:t>
      </w:r>
      <w:r w:rsidR="004F5566">
        <w:rPr>
          <w:sz w:val="24"/>
          <w:szCs w:val="24"/>
        </w:rPr>
        <w:t>november 2018</w:t>
      </w:r>
    </w:p>
    <w:p w14:paraId="0A16E318" w14:textId="77777777" w:rsidR="001874B6" w:rsidRDefault="001874B6" w:rsidP="008B3A54">
      <w:pPr>
        <w:spacing w:after="0"/>
        <w:jc w:val="both"/>
        <w:rPr>
          <w:sz w:val="24"/>
          <w:szCs w:val="24"/>
        </w:rPr>
      </w:pPr>
    </w:p>
    <w:p w14:paraId="2B12CFC9" w14:textId="77777777" w:rsidR="008B3A54" w:rsidRPr="001874B6" w:rsidRDefault="008B3A54" w:rsidP="008B3A54">
      <w:pPr>
        <w:spacing w:after="0"/>
        <w:jc w:val="both"/>
        <w:rPr>
          <w:sz w:val="24"/>
          <w:szCs w:val="24"/>
        </w:rPr>
      </w:pPr>
    </w:p>
    <w:p w14:paraId="0BBA111D" w14:textId="77777777" w:rsidR="001874B6" w:rsidRPr="00E03C3C" w:rsidRDefault="00FB3DFB" w:rsidP="008B3A54">
      <w:pPr>
        <w:spacing w:after="0"/>
        <w:jc w:val="both"/>
        <w:rPr>
          <w:sz w:val="24"/>
          <w:szCs w:val="24"/>
        </w:rPr>
      </w:pPr>
      <w:r w:rsidRPr="00CE76B7">
        <w:rPr>
          <w:sz w:val="24"/>
          <w:szCs w:val="24"/>
        </w:rPr>
        <w:t>Spoštovan</w:t>
      </w:r>
      <w:r w:rsidR="003A4026" w:rsidRPr="00CE76B7">
        <w:rPr>
          <w:sz w:val="24"/>
          <w:szCs w:val="24"/>
        </w:rPr>
        <w:t>i</w:t>
      </w:r>
      <w:r w:rsidRPr="00CE76B7">
        <w:rPr>
          <w:sz w:val="24"/>
          <w:szCs w:val="24"/>
        </w:rPr>
        <w:t xml:space="preserve"> </w:t>
      </w:r>
      <w:r w:rsidR="004F5566" w:rsidRPr="00E03C3C">
        <w:rPr>
          <w:sz w:val="24"/>
          <w:szCs w:val="24"/>
        </w:rPr>
        <w:t xml:space="preserve">Predsednik </w:t>
      </w:r>
      <w:r w:rsidR="00E54A4E" w:rsidRPr="00E03C3C">
        <w:rPr>
          <w:sz w:val="24"/>
          <w:szCs w:val="24"/>
        </w:rPr>
        <w:t>Vlade RS, g. Marjan Šarec</w:t>
      </w:r>
      <w:r w:rsidR="004F5566" w:rsidRPr="00E03C3C">
        <w:rPr>
          <w:sz w:val="24"/>
          <w:szCs w:val="24"/>
        </w:rPr>
        <w:t>,</w:t>
      </w:r>
    </w:p>
    <w:p w14:paraId="7C2F36C2" w14:textId="77777777" w:rsidR="00E54A4E" w:rsidRDefault="00E54A4E" w:rsidP="008B3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Spoštovani poslan</w:t>
      </w:r>
      <w:r w:rsidR="000E7622">
        <w:rPr>
          <w:sz w:val="24"/>
          <w:szCs w:val="24"/>
        </w:rPr>
        <w:t>c</w:t>
      </w:r>
      <w:r>
        <w:rPr>
          <w:sz w:val="24"/>
          <w:szCs w:val="24"/>
        </w:rPr>
        <w:t>i Državnega zbora RS,</w:t>
      </w:r>
    </w:p>
    <w:p w14:paraId="3A54BDA4" w14:textId="77777777" w:rsidR="00E54A4E" w:rsidRDefault="00E54A4E" w:rsidP="008B3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Spoštovana ministrica, mag. Ksenija </w:t>
      </w:r>
      <w:proofErr w:type="spellStart"/>
      <w:r>
        <w:rPr>
          <w:sz w:val="24"/>
          <w:szCs w:val="24"/>
        </w:rPr>
        <w:t>Klampfer</w:t>
      </w:r>
      <w:proofErr w:type="spellEnd"/>
      <w:r>
        <w:rPr>
          <w:sz w:val="24"/>
          <w:szCs w:val="24"/>
        </w:rPr>
        <w:t>,</w:t>
      </w:r>
    </w:p>
    <w:p w14:paraId="5FFC1E82" w14:textId="77777777" w:rsidR="00E54A4E" w:rsidRDefault="00E54A4E" w:rsidP="008B3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Spoštovani minister, g. Zdravko Počivalšek,</w:t>
      </w:r>
    </w:p>
    <w:p w14:paraId="662B4A93" w14:textId="24765985" w:rsidR="00D67AAD" w:rsidRDefault="00D67AAD" w:rsidP="008B3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Spoštovani minister, dr. </w:t>
      </w:r>
      <w:r w:rsidR="007A0A39">
        <w:rPr>
          <w:sz w:val="24"/>
          <w:szCs w:val="24"/>
        </w:rPr>
        <w:t xml:space="preserve">Andrej </w:t>
      </w:r>
      <w:r>
        <w:rPr>
          <w:sz w:val="24"/>
          <w:szCs w:val="24"/>
        </w:rPr>
        <w:t>Bertoncelj</w:t>
      </w:r>
      <w:r w:rsidR="00A34D9F">
        <w:rPr>
          <w:sz w:val="24"/>
          <w:szCs w:val="24"/>
        </w:rPr>
        <w:t>,</w:t>
      </w:r>
    </w:p>
    <w:p w14:paraId="25D8D214" w14:textId="77777777" w:rsidR="008B3A54" w:rsidRDefault="008B3A54" w:rsidP="008B3A54">
      <w:pPr>
        <w:spacing w:after="0"/>
        <w:jc w:val="both"/>
        <w:rPr>
          <w:sz w:val="24"/>
          <w:szCs w:val="24"/>
        </w:rPr>
      </w:pPr>
    </w:p>
    <w:p w14:paraId="0A001998" w14:textId="77777777" w:rsidR="004F5566" w:rsidRDefault="004F5566" w:rsidP="008B3A54">
      <w:pPr>
        <w:spacing w:after="0"/>
        <w:jc w:val="both"/>
        <w:rPr>
          <w:sz w:val="24"/>
          <w:szCs w:val="24"/>
        </w:rPr>
      </w:pPr>
    </w:p>
    <w:p w14:paraId="40E284E8" w14:textId="77777777" w:rsidR="00A5418A" w:rsidRPr="00E65BAC" w:rsidRDefault="001B7E08" w:rsidP="00A5418A">
      <w:pPr>
        <w:spacing w:after="0"/>
        <w:jc w:val="both"/>
        <w:rPr>
          <w:b/>
          <w:sz w:val="24"/>
          <w:szCs w:val="24"/>
        </w:rPr>
      </w:pPr>
      <w:r w:rsidRPr="00AC2F50">
        <w:rPr>
          <w:sz w:val="24"/>
          <w:szCs w:val="24"/>
        </w:rPr>
        <w:t xml:space="preserve">Ko je </w:t>
      </w:r>
      <w:r w:rsidR="000F6164" w:rsidRPr="00AC2F50">
        <w:rPr>
          <w:sz w:val="24"/>
          <w:szCs w:val="24"/>
        </w:rPr>
        <w:t>7. novembra 2018 Združena Levica s podporo podpisov 52 poslancev koalicije v Državni zbor vložila predlog zakona o spremembah Zakona o minimalni plači</w:t>
      </w:r>
      <w:r w:rsidR="00220E28" w:rsidRPr="00AC2F50">
        <w:rPr>
          <w:sz w:val="24"/>
          <w:szCs w:val="24"/>
        </w:rPr>
        <w:t xml:space="preserve"> brez upoštevanja enega izmed ključnih deležnikov, to je gospodarstva</w:t>
      </w:r>
      <w:r w:rsidR="00A5418A" w:rsidRPr="00AC2F50">
        <w:rPr>
          <w:sz w:val="24"/>
          <w:szCs w:val="24"/>
        </w:rPr>
        <w:t xml:space="preserve"> </w:t>
      </w:r>
      <w:r w:rsidR="00AC2F50" w:rsidRPr="00AC2F50">
        <w:rPr>
          <w:sz w:val="24"/>
          <w:szCs w:val="24"/>
        </w:rPr>
        <w:t>oziroma delodajalcev</w:t>
      </w:r>
      <w:r w:rsidR="00220E28" w:rsidRPr="00AC2F50">
        <w:rPr>
          <w:sz w:val="24"/>
          <w:szCs w:val="24"/>
        </w:rPr>
        <w:t>,</w:t>
      </w:r>
      <w:r w:rsidR="00AC2F50" w:rsidRPr="00AC2F50">
        <w:rPr>
          <w:sz w:val="24"/>
          <w:szCs w:val="24"/>
        </w:rPr>
        <w:t xml:space="preserve"> in </w:t>
      </w:r>
      <w:r w:rsidR="00AC2F50" w:rsidRPr="00E65BAC">
        <w:rPr>
          <w:b/>
          <w:sz w:val="24"/>
          <w:szCs w:val="24"/>
        </w:rPr>
        <w:t>ko za naše argumente ni posluha</w:t>
      </w:r>
      <w:r w:rsidR="00AC2F50" w:rsidRPr="00AC2F50">
        <w:rPr>
          <w:sz w:val="24"/>
          <w:szCs w:val="24"/>
        </w:rPr>
        <w:t xml:space="preserve"> niti pri predstavnikih vlade v okviru Ekonomsko socialnega sveta,</w:t>
      </w:r>
      <w:r w:rsidR="00220E28" w:rsidRPr="00AC2F50">
        <w:rPr>
          <w:sz w:val="24"/>
          <w:szCs w:val="24"/>
        </w:rPr>
        <w:t xml:space="preserve"> </w:t>
      </w:r>
      <w:r w:rsidR="00A5418A" w:rsidRPr="00E65BAC">
        <w:rPr>
          <w:b/>
          <w:sz w:val="24"/>
          <w:szCs w:val="24"/>
        </w:rPr>
        <w:t>vidimo kot edini način predstavitve naših stališč in argumentacij v obliki tega odprtega pisma.</w:t>
      </w:r>
    </w:p>
    <w:p w14:paraId="4D1183F5" w14:textId="77777777" w:rsidR="00A5418A" w:rsidRDefault="00A5418A" w:rsidP="00A5418A">
      <w:pPr>
        <w:spacing w:after="0"/>
        <w:jc w:val="both"/>
        <w:rPr>
          <w:sz w:val="24"/>
          <w:szCs w:val="24"/>
        </w:rPr>
      </w:pPr>
    </w:p>
    <w:p w14:paraId="34003961" w14:textId="77777777" w:rsidR="0030765E" w:rsidRDefault="0030765E" w:rsidP="00A5418A">
      <w:pPr>
        <w:spacing w:after="0"/>
        <w:jc w:val="both"/>
        <w:rPr>
          <w:sz w:val="24"/>
          <w:szCs w:val="24"/>
        </w:rPr>
      </w:pPr>
    </w:p>
    <w:p w14:paraId="07A5FCE2" w14:textId="77777777" w:rsidR="000F6164" w:rsidRPr="006B7E8A" w:rsidRDefault="00BC0E79" w:rsidP="000F6164">
      <w:pPr>
        <w:spacing w:after="0"/>
        <w:jc w:val="both"/>
        <w:rPr>
          <w:b/>
          <w:sz w:val="24"/>
          <w:szCs w:val="24"/>
        </w:rPr>
      </w:pPr>
      <w:r w:rsidRPr="006B7E8A">
        <w:rPr>
          <w:b/>
          <w:sz w:val="24"/>
          <w:szCs w:val="24"/>
        </w:rPr>
        <w:t xml:space="preserve">ZAKAJ </w:t>
      </w:r>
      <w:r w:rsidR="0084151F">
        <w:rPr>
          <w:b/>
          <w:sz w:val="24"/>
          <w:szCs w:val="24"/>
        </w:rPr>
        <w:t xml:space="preserve">V </w:t>
      </w:r>
      <w:r>
        <w:rPr>
          <w:b/>
          <w:sz w:val="24"/>
          <w:szCs w:val="24"/>
        </w:rPr>
        <w:t>GOSPODARSTV</w:t>
      </w:r>
      <w:r w:rsidR="0084151F">
        <w:rPr>
          <w:b/>
          <w:sz w:val="24"/>
          <w:szCs w:val="24"/>
        </w:rPr>
        <w:t>U</w:t>
      </w:r>
      <w:r w:rsidRPr="006B7E8A">
        <w:rPr>
          <w:b/>
          <w:sz w:val="24"/>
          <w:szCs w:val="24"/>
        </w:rPr>
        <w:t xml:space="preserve"> NASPROTUJE</w:t>
      </w:r>
      <w:r w:rsidR="0084151F">
        <w:rPr>
          <w:b/>
          <w:sz w:val="24"/>
          <w:szCs w:val="24"/>
        </w:rPr>
        <w:t>MO</w:t>
      </w:r>
      <w:r w:rsidRPr="006B7E8A">
        <w:rPr>
          <w:b/>
          <w:sz w:val="24"/>
          <w:szCs w:val="24"/>
        </w:rPr>
        <w:t xml:space="preserve"> PREDLOGU SPREMEMB ZAKONA O MINIMALNI PLAČI?</w:t>
      </w:r>
    </w:p>
    <w:p w14:paraId="05E317E3" w14:textId="77777777" w:rsidR="00D5291F" w:rsidRDefault="00D5291F" w:rsidP="000F6164">
      <w:pPr>
        <w:spacing w:after="0"/>
        <w:jc w:val="both"/>
        <w:rPr>
          <w:sz w:val="24"/>
          <w:szCs w:val="24"/>
        </w:rPr>
      </w:pPr>
    </w:p>
    <w:p w14:paraId="74181243" w14:textId="77777777" w:rsidR="00EE5529" w:rsidRDefault="000F6164" w:rsidP="000F61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Poslanski predlog sprememb zakona o minimalni plači vsebuje več sprememb veljavne zakonodaje, pa vendar lahko te spremembe kategoriziramo po pomembnosti</w:t>
      </w:r>
      <w:r w:rsidR="00DD6957">
        <w:rPr>
          <w:sz w:val="24"/>
          <w:szCs w:val="24"/>
        </w:rPr>
        <w:t xml:space="preserve">. </w:t>
      </w:r>
    </w:p>
    <w:p w14:paraId="5A819A63" w14:textId="77777777" w:rsidR="00EE5529" w:rsidRDefault="00EE5529" w:rsidP="000F6164">
      <w:pPr>
        <w:spacing w:after="0"/>
        <w:jc w:val="both"/>
        <w:rPr>
          <w:b/>
          <w:sz w:val="24"/>
          <w:szCs w:val="24"/>
        </w:rPr>
      </w:pPr>
    </w:p>
    <w:p w14:paraId="390CA028" w14:textId="77777777" w:rsidR="00DD6957" w:rsidRPr="00DD6957" w:rsidRDefault="00DD6957" w:rsidP="000F6164">
      <w:pPr>
        <w:spacing w:after="0"/>
        <w:jc w:val="both"/>
        <w:rPr>
          <w:i/>
          <w:sz w:val="24"/>
          <w:szCs w:val="24"/>
        </w:rPr>
      </w:pPr>
      <w:r w:rsidRPr="00E65BAC">
        <w:rPr>
          <w:b/>
          <w:sz w:val="24"/>
          <w:szCs w:val="24"/>
        </w:rPr>
        <w:t>Ključna sprememba</w:t>
      </w:r>
      <w:r>
        <w:rPr>
          <w:sz w:val="24"/>
          <w:szCs w:val="24"/>
        </w:rPr>
        <w:t xml:space="preserve">, na katero želimo opozoriti s tem odprtim pismom, pa </w:t>
      </w:r>
      <w:r w:rsidRPr="00E65BAC">
        <w:rPr>
          <w:b/>
          <w:sz w:val="24"/>
          <w:szCs w:val="24"/>
        </w:rPr>
        <w:t xml:space="preserve">kritično dviguje stroške dela, ruši plačne sisteme, povzroča uravnilovko in </w:t>
      </w:r>
      <w:r w:rsidR="004679E7">
        <w:rPr>
          <w:b/>
          <w:sz w:val="24"/>
          <w:szCs w:val="24"/>
        </w:rPr>
        <w:t>odločanje o višini</w:t>
      </w:r>
      <w:r w:rsidRPr="00E65BAC">
        <w:rPr>
          <w:b/>
          <w:sz w:val="24"/>
          <w:szCs w:val="24"/>
        </w:rPr>
        <w:t xml:space="preserve"> plač v gospodarstvu daje v roke državi oziroma </w:t>
      </w:r>
      <w:r w:rsidR="004679E7">
        <w:rPr>
          <w:b/>
          <w:sz w:val="24"/>
          <w:szCs w:val="24"/>
        </w:rPr>
        <w:t xml:space="preserve">vsakokratni </w:t>
      </w:r>
      <w:r w:rsidRPr="00E65BAC">
        <w:rPr>
          <w:b/>
          <w:sz w:val="24"/>
          <w:szCs w:val="24"/>
        </w:rPr>
        <w:t>politiki.</w:t>
      </w:r>
      <w:r>
        <w:rPr>
          <w:sz w:val="24"/>
          <w:szCs w:val="24"/>
        </w:rPr>
        <w:t xml:space="preserve"> T</w:t>
      </w:r>
      <w:r w:rsidR="00735A0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35A0A">
        <w:rPr>
          <w:sz w:val="24"/>
          <w:szCs w:val="24"/>
        </w:rPr>
        <w:t xml:space="preserve">ključno </w:t>
      </w:r>
      <w:r>
        <w:rPr>
          <w:sz w:val="24"/>
          <w:szCs w:val="24"/>
        </w:rPr>
        <w:t>sprememb</w:t>
      </w:r>
      <w:r w:rsidR="00735A0A">
        <w:rPr>
          <w:sz w:val="24"/>
          <w:szCs w:val="24"/>
        </w:rPr>
        <w:t>o vsebuje</w:t>
      </w:r>
      <w:r>
        <w:rPr>
          <w:sz w:val="24"/>
          <w:szCs w:val="24"/>
        </w:rPr>
        <w:t xml:space="preserve"> </w:t>
      </w:r>
      <w:r w:rsidRPr="00E65BAC">
        <w:rPr>
          <w:b/>
          <w:sz w:val="24"/>
          <w:szCs w:val="24"/>
        </w:rPr>
        <w:t>1. člen predloga zakona</w:t>
      </w:r>
      <w:r>
        <w:rPr>
          <w:sz w:val="24"/>
          <w:szCs w:val="24"/>
        </w:rPr>
        <w:t>:</w:t>
      </w:r>
      <w:r w:rsidR="00E65BAC">
        <w:rPr>
          <w:sz w:val="24"/>
          <w:szCs w:val="24"/>
        </w:rPr>
        <w:t xml:space="preserve"> </w:t>
      </w:r>
      <w:r w:rsidRPr="00DD6957">
        <w:rPr>
          <w:i/>
          <w:sz w:val="24"/>
          <w:szCs w:val="24"/>
        </w:rPr>
        <w:t>»Dodatki, določeni z zakoni in drugimi predpisi ter s kolektivnimi pogodbami, del plače za delovno uspešnost in plačilo za poslovno uspešnost se ne vštevajo v minimalno plačo.«</w:t>
      </w:r>
    </w:p>
    <w:p w14:paraId="3468F05B" w14:textId="77777777" w:rsidR="00DD6957" w:rsidRDefault="00DD6957" w:rsidP="000F6164">
      <w:pPr>
        <w:spacing w:after="0"/>
        <w:jc w:val="both"/>
        <w:rPr>
          <w:sz w:val="24"/>
          <w:szCs w:val="24"/>
        </w:rPr>
      </w:pPr>
    </w:p>
    <w:p w14:paraId="38D99406" w14:textId="77777777" w:rsidR="00F00014" w:rsidRDefault="00F00014" w:rsidP="000F6164">
      <w:pPr>
        <w:spacing w:after="0"/>
        <w:jc w:val="both"/>
        <w:rPr>
          <w:sz w:val="24"/>
          <w:szCs w:val="24"/>
        </w:rPr>
      </w:pPr>
    </w:p>
    <w:p w14:paraId="0E10702B" w14:textId="77777777" w:rsidR="00E65BAC" w:rsidRPr="00E65BAC" w:rsidRDefault="00FA7EF1" w:rsidP="00E65BAC">
      <w:pPr>
        <w:pStyle w:val="Odstavekseznama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Enormen</w:t>
      </w:r>
      <w:r w:rsidR="00E65BAC" w:rsidRPr="00E65BAC">
        <w:rPr>
          <w:b/>
          <w:sz w:val="24"/>
          <w:szCs w:val="24"/>
        </w:rPr>
        <w:t xml:space="preserve"> dvig plač zaradi </w:t>
      </w:r>
      <w:r w:rsidR="00081CA2">
        <w:rPr>
          <w:b/>
          <w:sz w:val="24"/>
          <w:szCs w:val="24"/>
        </w:rPr>
        <w:t>nove</w:t>
      </w:r>
      <w:r w:rsidR="00E65BAC" w:rsidRPr="00E65BAC">
        <w:rPr>
          <w:b/>
          <w:sz w:val="24"/>
          <w:szCs w:val="24"/>
        </w:rPr>
        <w:t xml:space="preserve"> definicije minimalne plače</w:t>
      </w:r>
    </w:p>
    <w:p w14:paraId="27ABC7C3" w14:textId="77777777" w:rsidR="00E65BAC" w:rsidRDefault="00E65BAC" w:rsidP="000F6164">
      <w:pPr>
        <w:spacing w:after="0"/>
        <w:jc w:val="both"/>
        <w:rPr>
          <w:sz w:val="24"/>
          <w:szCs w:val="24"/>
        </w:rPr>
      </w:pPr>
    </w:p>
    <w:p w14:paraId="041B48C7" w14:textId="77777777" w:rsidR="00E03A43" w:rsidRDefault="000F6164" w:rsidP="000F61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Predlog </w:t>
      </w:r>
      <w:r w:rsidR="00DD6957">
        <w:rPr>
          <w:sz w:val="24"/>
          <w:szCs w:val="24"/>
        </w:rPr>
        <w:t xml:space="preserve">zakona </w:t>
      </w:r>
      <w:r>
        <w:rPr>
          <w:sz w:val="24"/>
          <w:szCs w:val="24"/>
        </w:rPr>
        <w:t>vsebuje ključno spremembo sistema, ki pa je politika oziroma poslanci, niso ali ne želijo prepoznati in pripoznati. Ta sprememba se nanaša na takojšnjo (s 1.1.2019</w:t>
      </w:r>
      <w:r w:rsidR="00DD6957">
        <w:rPr>
          <w:sz w:val="24"/>
          <w:szCs w:val="24"/>
        </w:rPr>
        <w:t>!</w:t>
      </w:r>
      <w:r>
        <w:rPr>
          <w:sz w:val="24"/>
          <w:szCs w:val="24"/>
        </w:rPr>
        <w:t xml:space="preserve">) </w:t>
      </w:r>
    </w:p>
    <w:p w14:paraId="25C3B1F7" w14:textId="77777777" w:rsidR="00E03A43" w:rsidRDefault="000F6164" w:rsidP="002C4B89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 w:rsidRPr="00E03A43">
        <w:rPr>
          <w:b/>
          <w:sz w:val="24"/>
          <w:szCs w:val="24"/>
        </w:rPr>
        <w:t>izločitev vseh dodatkov, ki so določeni z zakonom</w:t>
      </w:r>
      <w:r w:rsidR="001A5D79">
        <w:rPr>
          <w:b/>
          <w:sz w:val="24"/>
          <w:szCs w:val="24"/>
        </w:rPr>
        <w:t>, drugimi predpisi</w:t>
      </w:r>
      <w:r w:rsidRPr="00E03A43">
        <w:rPr>
          <w:b/>
          <w:sz w:val="24"/>
          <w:szCs w:val="24"/>
        </w:rPr>
        <w:t xml:space="preserve"> </w:t>
      </w:r>
      <w:r w:rsidR="001A5D79">
        <w:rPr>
          <w:b/>
          <w:sz w:val="24"/>
          <w:szCs w:val="24"/>
        </w:rPr>
        <w:t>in</w:t>
      </w:r>
      <w:r w:rsidRPr="00E03A43">
        <w:rPr>
          <w:b/>
          <w:sz w:val="24"/>
          <w:szCs w:val="24"/>
        </w:rPr>
        <w:t xml:space="preserve"> kolektivn</w:t>
      </w:r>
      <w:r w:rsidR="001A5D79">
        <w:rPr>
          <w:b/>
          <w:sz w:val="24"/>
          <w:szCs w:val="24"/>
        </w:rPr>
        <w:t>imi</w:t>
      </w:r>
      <w:r w:rsidRPr="00E03A43">
        <w:rPr>
          <w:b/>
          <w:sz w:val="24"/>
          <w:szCs w:val="24"/>
        </w:rPr>
        <w:t xml:space="preserve"> pogodb</w:t>
      </w:r>
      <w:r w:rsidR="001A5D79">
        <w:rPr>
          <w:b/>
          <w:sz w:val="24"/>
          <w:szCs w:val="24"/>
        </w:rPr>
        <w:t>ami</w:t>
      </w:r>
      <w:r w:rsidRPr="00E03A43">
        <w:rPr>
          <w:sz w:val="24"/>
          <w:szCs w:val="24"/>
        </w:rPr>
        <w:t xml:space="preserve"> (dodatek na delovno dobo, izmensko delo itd.), </w:t>
      </w:r>
    </w:p>
    <w:p w14:paraId="5F8F28FF" w14:textId="77777777" w:rsidR="00E03A43" w:rsidRDefault="000F6164" w:rsidP="002C4B89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 w:rsidRPr="00E03A43">
        <w:rPr>
          <w:sz w:val="24"/>
          <w:szCs w:val="24"/>
        </w:rPr>
        <w:t xml:space="preserve">nadalje </w:t>
      </w:r>
      <w:r w:rsidRPr="00E03A43">
        <w:rPr>
          <w:b/>
          <w:sz w:val="24"/>
          <w:szCs w:val="24"/>
        </w:rPr>
        <w:t>izločitev dela plače za delovno uspešnost</w:t>
      </w:r>
      <w:r w:rsidRPr="00E03A43">
        <w:rPr>
          <w:sz w:val="24"/>
          <w:szCs w:val="24"/>
        </w:rPr>
        <w:t xml:space="preserve"> iz minimalne plače </w:t>
      </w:r>
    </w:p>
    <w:p w14:paraId="1224976E" w14:textId="77777777" w:rsidR="000F6164" w:rsidRPr="00E03A43" w:rsidRDefault="000F6164" w:rsidP="002C4B89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 w:rsidRPr="00E03A43">
        <w:rPr>
          <w:sz w:val="24"/>
          <w:szCs w:val="24"/>
        </w:rPr>
        <w:lastRenderedPageBreak/>
        <w:t xml:space="preserve">in pa tudi </w:t>
      </w:r>
      <w:r w:rsidRPr="00E03A43">
        <w:rPr>
          <w:b/>
          <w:sz w:val="24"/>
          <w:szCs w:val="24"/>
        </w:rPr>
        <w:t>izločitev dela plače iz naslova poslovne uspešnosti</w:t>
      </w:r>
      <w:r w:rsidRPr="00E03A43">
        <w:rPr>
          <w:sz w:val="24"/>
          <w:szCs w:val="24"/>
        </w:rPr>
        <w:t xml:space="preserve"> iz minimalne plače.</w:t>
      </w:r>
    </w:p>
    <w:p w14:paraId="20D213CE" w14:textId="77777777" w:rsidR="00E03A43" w:rsidRDefault="00E03A43" w:rsidP="000F6164">
      <w:pPr>
        <w:spacing w:after="0"/>
        <w:jc w:val="both"/>
        <w:rPr>
          <w:sz w:val="24"/>
          <w:szCs w:val="24"/>
        </w:rPr>
      </w:pPr>
    </w:p>
    <w:p w14:paraId="364E8C32" w14:textId="77777777" w:rsidR="000F6164" w:rsidRDefault="005E4943" w:rsidP="000F61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F6164">
        <w:rPr>
          <w:sz w:val="24"/>
          <w:szCs w:val="24"/>
        </w:rPr>
        <w:t xml:space="preserve"> zakonom </w:t>
      </w:r>
      <w:r>
        <w:rPr>
          <w:sz w:val="24"/>
          <w:szCs w:val="24"/>
        </w:rPr>
        <w:t xml:space="preserve">(o minimalni plači) </w:t>
      </w:r>
      <w:r w:rsidR="000F6164">
        <w:rPr>
          <w:sz w:val="24"/>
          <w:szCs w:val="24"/>
        </w:rPr>
        <w:t xml:space="preserve">in vsakokratno politično odločitvijo bo tako </w:t>
      </w:r>
      <w:r w:rsidR="000F6164" w:rsidRPr="005E4943">
        <w:rPr>
          <w:b/>
          <w:sz w:val="24"/>
          <w:szCs w:val="24"/>
        </w:rPr>
        <w:t>določena najnižja osnovna plača zaposlenega</w:t>
      </w:r>
      <w:r w:rsidR="000F6164">
        <w:rPr>
          <w:sz w:val="24"/>
          <w:szCs w:val="24"/>
        </w:rPr>
        <w:t xml:space="preserve">. Ali še bolj poenostavljeno, </w:t>
      </w:r>
      <w:r w:rsidR="000F6164" w:rsidRPr="005E4943">
        <w:rPr>
          <w:b/>
          <w:sz w:val="24"/>
          <w:szCs w:val="24"/>
        </w:rPr>
        <w:t xml:space="preserve">država bo določila 1. tarifni razred najnižjih osnovnih plač po </w:t>
      </w:r>
      <w:r w:rsidRPr="005E4943">
        <w:rPr>
          <w:b/>
          <w:sz w:val="24"/>
          <w:szCs w:val="24"/>
        </w:rPr>
        <w:t xml:space="preserve">vseh </w:t>
      </w:r>
      <w:r w:rsidR="000F6164" w:rsidRPr="005E4943">
        <w:rPr>
          <w:b/>
          <w:sz w:val="24"/>
          <w:szCs w:val="24"/>
        </w:rPr>
        <w:t>kolektivnih pogodbah.</w:t>
      </w:r>
    </w:p>
    <w:p w14:paraId="7E652324" w14:textId="77777777" w:rsidR="00F00014" w:rsidRDefault="00F00014" w:rsidP="00616AD8">
      <w:pPr>
        <w:spacing w:after="0"/>
        <w:jc w:val="both"/>
        <w:rPr>
          <w:b/>
          <w:sz w:val="24"/>
          <w:szCs w:val="24"/>
        </w:rPr>
      </w:pPr>
    </w:p>
    <w:p w14:paraId="09021923" w14:textId="77777777" w:rsidR="002E42A8" w:rsidRDefault="00DE0BB4" w:rsidP="00616AD8">
      <w:pPr>
        <w:spacing w:after="0"/>
        <w:jc w:val="both"/>
        <w:rPr>
          <w:b/>
          <w:bCs/>
          <w:sz w:val="24"/>
          <w:szCs w:val="24"/>
        </w:rPr>
      </w:pPr>
      <w:r w:rsidRPr="005828E4">
        <w:rPr>
          <w:b/>
          <w:sz w:val="24"/>
          <w:szCs w:val="24"/>
        </w:rPr>
        <w:t>N</w:t>
      </w:r>
      <w:r w:rsidR="002E42A8" w:rsidRPr="002E42A8">
        <w:rPr>
          <w:b/>
          <w:sz w:val="24"/>
          <w:szCs w:val="24"/>
        </w:rPr>
        <w:t xml:space="preserve">ajnižje osnovne plače </w:t>
      </w:r>
      <w:r w:rsidR="002E42A8" w:rsidRPr="002E42A8">
        <w:rPr>
          <w:sz w:val="24"/>
          <w:szCs w:val="24"/>
        </w:rPr>
        <w:t>I. tarifnih razredov se</w:t>
      </w:r>
      <w:r w:rsidR="00616AD8" w:rsidRPr="005828E4">
        <w:rPr>
          <w:sz w:val="24"/>
          <w:szCs w:val="24"/>
        </w:rPr>
        <w:t xml:space="preserve"> bodo tako</w:t>
      </w:r>
      <w:r w:rsidR="002E42A8" w:rsidRPr="002E42A8">
        <w:rPr>
          <w:b/>
          <w:sz w:val="24"/>
          <w:szCs w:val="24"/>
        </w:rPr>
        <w:t xml:space="preserve"> </w:t>
      </w:r>
      <w:r w:rsidR="002E42A8" w:rsidRPr="002E42A8">
        <w:rPr>
          <w:b/>
          <w:bCs/>
          <w:sz w:val="24"/>
          <w:szCs w:val="24"/>
        </w:rPr>
        <w:t>poveča</w:t>
      </w:r>
      <w:r w:rsidRPr="005828E4">
        <w:rPr>
          <w:b/>
          <w:bCs/>
          <w:sz w:val="24"/>
          <w:szCs w:val="24"/>
        </w:rPr>
        <w:t>le</w:t>
      </w:r>
      <w:r w:rsidR="002E42A8" w:rsidRPr="002E42A8">
        <w:rPr>
          <w:b/>
          <w:bCs/>
          <w:sz w:val="24"/>
          <w:szCs w:val="24"/>
        </w:rPr>
        <w:t xml:space="preserve"> </w:t>
      </w:r>
      <w:r w:rsidR="005828E4" w:rsidRPr="005828E4">
        <w:rPr>
          <w:b/>
          <w:bCs/>
          <w:sz w:val="24"/>
          <w:szCs w:val="24"/>
        </w:rPr>
        <w:t xml:space="preserve">s 1.1.2019 </w:t>
      </w:r>
      <w:r w:rsidR="002E42A8" w:rsidRPr="002E42A8">
        <w:rPr>
          <w:b/>
          <w:bCs/>
          <w:sz w:val="24"/>
          <w:szCs w:val="24"/>
        </w:rPr>
        <w:t xml:space="preserve">od </w:t>
      </w:r>
      <w:r w:rsidR="005828E4" w:rsidRPr="005828E4">
        <w:rPr>
          <w:b/>
          <w:bCs/>
          <w:sz w:val="24"/>
          <w:szCs w:val="24"/>
        </w:rPr>
        <w:t xml:space="preserve">najmanj </w:t>
      </w:r>
      <w:r w:rsidR="002E42A8" w:rsidRPr="002E42A8">
        <w:rPr>
          <w:b/>
          <w:bCs/>
          <w:sz w:val="24"/>
          <w:szCs w:val="24"/>
        </w:rPr>
        <w:t xml:space="preserve"> </w:t>
      </w:r>
      <w:r w:rsidR="005828E4" w:rsidRPr="005828E4">
        <w:rPr>
          <w:b/>
          <w:bCs/>
          <w:sz w:val="24"/>
          <w:szCs w:val="24"/>
        </w:rPr>
        <w:t xml:space="preserve">28 % </w:t>
      </w:r>
      <w:r w:rsidR="002E42A8" w:rsidRPr="002E42A8">
        <w:rPr>
          <w:b/>
          <w:bCs/>
          <w:sz w:val="24"/>
          <w:szCs w:val="24"/>
        </w:rPr>
        <w:t xml:space="preserve">do </w:t>
      </w:r>
      <w:r w:rsidR="005828E4" w:rsidRPr="005828E4">
        <w:rPr>
          <w:b/>
          <w:bCs/>
          <w:sz w:val="24"/>
          <w:szCs w:val="24"/>
        </w:rPr>
        <w:t xml:space="preserve">170 % ! </w:t>
      </w:r>
      <w:r w:rsidR="005828E4" w:rsidRPr="005828E4">
        <w:rPr>
          <w:bCs/>
          <w:sz w:val="24"/>
          <w:szCs w:val="24"/>
        </w:rPr>
        <w:t>Na vse to bo potrebno po predlogu zakona</w:t>
      </w:r>
      <w:r w:rsidR="005828E4" w:rsidRPr="005828E4">
        <w:rPr>
          <w:b/>
          <w:bCs/>
          <w:sz w:val="24"/>
          <w:szCs w:val="24"/>
        </w:rPr>
        <w:t xml:space="preserve"> obračunati vse dodatke po zakonu</w:t>
      </w:r>
      <w:r w:rsidR="00885612">
        <w:rPr>
          <w:b/>
          <w:bCs/>
          <w:sz w:val="24"/>
          <w:szCs w:val="24"/>
        </w:rPr>
        <w:t>, drugih predpisih in</w:t>
      </w:r>
      <w:r w:rsidR="005828E4" w:rsidRPr="005828E4">
        <w:rPr>
          <w:b/>
          <w:bCs/>
          <w:sz w:val="24"/>
          <w:szCs w:val="24"/>
        </w:rPr>
        <w:t xml:space="preserve"> kolektivnih pogodbah, delovno uspešnost in poslovno uspešnost, </w:t>
      </w:r>
      <w:r w:rsidR="005828E4" w:rsidRPr="00111F2F">
        <w:rPr>
          <w:bCs/>
          <w:sz w:val="24"/>
          <w:szCs w:val="24"/>
        </w:rPr>
        <w:t>kar povzroči</w:t>
      </w:r>
      <w:r w:rsidR="005828E4" w:rsidRPr="005828E4">
        <w:rPr>
          <w:b/>
          <w:bCs/>
          <w:sz w:val="24"/>
          <w:szCs w:val="24"/>
        </w:rPr>
        <w:t xml:space="preserve"> enormne dvige </w:t>
      </w:r>
      <w:r w:rsidR="008D3436">
        <w:rPr>
          <w:b/>
          <w:bCs/>
          <w:sz w:val="24"/>
          <w:szCs w:val="24"/>
        </w:rPr>
        <w:t>stroškov dela</w:t>
      </w:r>
      <w:r w:rsidR="00885612">
        <w:rPr>
          <w:b/>
          <w:bCs/>
          <w:sz w:val="24"/>
          <w:szCs w:val="24"/>
        </w:rPr>
        <w:t xml:space="preserve"> </w:t>
      </w:r>
      <w:r w:rsidR="005828E4" w:rsidRPr="005828E4">
        <w:rPr>
          <w:b/>
          <w:bCs/>
          <w:sz w:val="24"/>
          <w:szCs w:val="24"/>
        </w:rPr>
        <w:t>v podjetjih</w:t>
      </w:r>
      <w:r w:rsidR="005828E4">
        <w:rPr>
          <w:b/>
          <w:bCs/>
          <w:sz w:val="24"/>
          <w:szCs w:val="24"/>
        </w:rPr>
        <w:t>!</w:t>
      </w:r>
    </w:p>
    <w:p w14:paraId="308B0D56" w14:textId="77777777" w:rsidR="00F00014" w:rsidRDefault="00F00014" w:rsidP="00E65BAC">
      <w:pPr>
        <w:spacing w:after="0"/>
        <w:jc w:val="both"/>
        <w:rPr>
          <w:b/>
          <w:sz w:val="24"/>
          <w:szCs w:val="24"/>
        </w:rPr>
      </w:pPr>
    </w:p>
    <w:p w14:paraId="618B69DE" w14:textId="77777777" w:rsidR="00E65BAC" w:rsidRDefault="00206AE8" w:rsidP="00E65B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Panožne kolektivne pogodbe, </w:t>
      </w:r>
      <w:r w:rsidRPr="00775AB8">
        <w:rPr>
          <w:sz w:val="24"/>
          <w:szCs w:val="24"/>
        </w:rPr>
        <w:t>ki so doslej postavljale minimalni standard plačne politike, tako</w:t>
      </w:r>
      <w:r>
        <w:rPr>
          <w:b/>
          <w:sz w:val="24"/>
          <w:szCs w:val="24"/>
        </w:rPr>
        <w:t xml:space="preserve"> izgubijo ves pomen in vlogo</w:t>
      </w:r>
      <w:r w:rsidR="00775AB8">
        <w:rPr>
          <w:b/>
          <w:sz w:val="24"/>
          <w:szCs w:val="24"/>
        </w:rPr>
        <w:t>.</w:t>
      </w:r>
    </w:p>
    <w:p w14:paraId="3C694A62" w14:textId="77777777" w:rsidR="00E65BAC" w:rsidRDefault="00E65BAC" w:rsidP="00E65BAC">
      <w:pPr>
        <w:spacing w:after="0"/>
        <w:jc w:val="both"/>
        <w:rPr>
          <w:b/>
          <w:sz w:val="24"/>
          <w:szCs w:val="24"/>
        </w:rPr>
      </w:pPr>
    </w:p>
    <w:p w14:paraId="2E57582F" w14:textId="77777777" w:rsidR="007518AE" w:rsidRDefault="007518AE" w:rsidP="00E65BAC">
      <w:pPr>
        <w:spacing w:after="0"/>
        <w:jc w:val="both"/>
        <w:rPr>
          <w:b/>
          <w:sz w:val="24"/>
          <w:szCs w:val="24"/>
        </w:rPr>
      </w:pPr>
    </w:p>
    <w:p w14:paraId="67DEE0F5" w14:textId="77777777" w:rsidR="00E65BAC" w:rsidRPr="00E65BAC" w:rsidRDefault="00E65BAC" w:rsidP="00E65BAC">
      <w:pPr>
        <w:pStyle w:val="Odstavekseznam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65BAC">
        <w:rPr>
          <w:b/>
          <w:sz w:val="24"/>
          <w:szCs w:val="24"/>
        </w:rPr>
        <w:t>Porušena plačna razmerja in uravnilovka</w:t>
      </w:r>
    </w:p>
    <w:p w14:paraId="6C6907B2" w14:textId="77777777" w:rsidR="00E65BAC" w:rsidRPr="00AD2314" w:rsidRDefault="00E65BAC" w:rsidP="00E65BAC">
      <w:pPr>
        <w:spacing w:after="0"/>
        <w:jc w:val="both"/>
        <w:rPr>
          <w:b/>
          <w:sz w:val="24"/>
          <w:szCs w:val="24"/>
        </w:rPr>
      </w:pPr>
    </w:p>
    <w:p w14:paraId="145918B3" w14:textId="77777777" w:rsidR="002E42A8" w:rsidRPr="002E42A8" w:rsidRDefault="007518AE" w:rsidP="00B822F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E65BAC" w:rsidRPr="00AD2314">
        <w:rPr>
          <w:sz w:val="24"/>
          <w:szCs w:val="24"/>
        </w:rPr>
        <w:t xml:space="preserve">ovišanja </w:t>
      </w:r>
      <w:r>
        <w:rPr>
          <w:sz w:val="24"/>
          <w:szCs w:val="24"/>
        </w:rPr>
        <w:t xml:space="preserve">plač </w:t>
      </w:r>
      <w:r w:rsidRPr="00AD2314">
        <w:rPr>
          <w:sz w:val="24"/>
          <w:szCs w:val="24"/>
        </w:rPr>
        <w:t xml:space="preserve">posameznim zaposlenim </w:t>
      </w:r>
      <w:r w:rsidR="00E65BAC" w:rsidRPr="00AD2314">
        <w:rPr>
          <w:sz w:val="24"/>
          <w:szCs w:val="24"/>
        </w:rPr>
        <w:t xml:space="preserve">zaradi </w:t>
      </w:r>
      <w:r>
        <w:rPr>
          <w:sz w:val="24"/>
          <w:szCs w:val="24"/>
        </w:rPr>
        <w:t>nove</w:t>
      </w:r>
      <w:r w:rsidR="00E65BAC" w:rsidRPr="00AD2314">
        <w:rPr>
          <w:sz w:val="24"/>
          <w:szCs w:val="24"/>
        </w:rPr>
        <w:t xml:space="preserve"> definicije minimalne plače bodo porušila tudi razmerja med ostalimi plačami – torej povzročila uravnilovko. </w:t>
      </w:r>
      <w:r w:rsidR="00B822F5" w:rsidRPr="00B822F5">
        <w:rPr>
          <w:b/>
          <w:sz w:val="24"/>
          <w:szCs w:val="24"/>
        </w:rPr>
        <w:t>S</w:t>
      </w:r>
      <w:r w:rsidR="002E42A8" w:rsidRPr="002E42A8">
        <w:rPr>
          <w:b/>
          <w:sz w:val="24"/>
          <w:szCs w:val="24"/>
        </w:rPr>
        <w:t xml:space="preserve">edanjih </w:t>
      </w:r>
      <w:r w:rsidR="002E42A8" w:rsidRPr="002E42A8">
        <w:rPr>
          <w:b/>
          <w:bCs/>
          <w:sz w:val="24"/>
          <w:szCs w:val="24"/>
        </w:rPr>
        <w:t>prvih pet oz. šest tarifnih razredov se združi v en tarifni razred</w:t>
      </w:r>
      <w:r w:rsidR="00B822F5" w:rsidRPr="00B822F5">
        <w:rPr>
          <w:b/>
          <w:bCs/>
          <w:sz w:val="24"/>
          <w:szCs w:val="24"/>
        </w:rPr>
        <w:t>, v treh kolektivnih pogodbah dejavnosti celo vseh 9 tarifnih razredov!</w:t>
      </w:r>
    </w:p>
    <w:p w14:paraId="39154732" w14:textId="77777777" w:rsidR="00F00014" w:rsidRDefault="00F00014" w:rsidP="00E65BAC">
      <w:pPr>
        <w:spacing w:after="0"/>
        <w:jc w:val="both"/>
        <w:rPr>
          <w:sz w:val="24"/>
          <w:szCs w:val="24"/>
        </w:rPr>
      </w:pPr>
    </w:p>
    <w:p w14:paraId="00591D8A" w14:textId="77777777" w:rsidR="00E65BAC" w:rsidRPr="00AD2314" w:rsidRDefault="00E65BAC" w:rsidP="00E65BAC">
      <w:pPr>
        <w:spacing w:after="0"/>
        <w:jc w:val="both"/>
        <w:rPr>
          <w:sz w:val="24"/>
          <w:szCs w:val="24"/>
        </w:rPr>
      </w:pPr>
      <w:r w:rsidRPr="00AD2314">
        <w:rPr>
          <w:sz w:val="24"/>
          <w:szCs w:val="24"/>
        </w:rPr>
        <w:t xml:space="preserve">Delavci na </w:t>
      </w:r>
      <w:r w:rsidRPr="00AD2314">
        <w:rPr>
          <w:b/>
          <w:sz w:val="24"/>
          <w:szCs w:val="24"/>
        </w:rPr>
        <w:t>bolj zahtevnih delovnih mestih bodo tako za polni delovni čas prejeli celo nižjo plačo</w:t>
      </w:r>
      <w:r w:rsidRPr="00AD2314">
        <w:rPr>
          <w:sz w:val="24"/>
          <w:szCs w:val="24"/>
        </w:rPr>
        <w:t>, kot delavci</w:t>
      </w:r>
      <w:r w:rsidR="006366AA" w:rsidRPr="006366AA">
        <w:rPr>
          <w:sz w:val="24"/>
          <w:szCs w:val="24"/>
        </w:rPr>
        <w:t xml:space="preserve"> </w:t>
      </w:r>
      <w:r w:rsidR="006366AA" w:rsidRPr="00AD2314">
        <w:rPr>
          <w:sz w:val="24"/>
          <w:szCs w:val="24"/>
        </w:rPr>
        <w:t>na manj zahtevnih delovnih mestih</w:t>
      </w:r>
      <w:r w:rsidRPr="00AD2314">
        <w:rPr>
          <w:sz w:val="24"/>
          <w:szCs w:val="24"/>
        </w:rPr>
        <w:t>, ki se jim bodo dodatki</w:t>
      </w:r>
      <w:r>
        <w:rPr>
          <w:sz w:val="24"/>
          <w:szCs w:val="24"/>
        </w:rPr>
        <w:t>, delovna in poslovna uspešnost</w:t>
      </w:r>
      <w:r w:rsidRPr="00AD2314">
        <w:rPr>
          <w:sz w:val="24"/>
          <w:szCs w:val="24"/>
        </w:rPr>
        <w:t xml:space="preserve"> izločili iz minimalne plače. Torej gre še za </w:t>
      </w:r>
      <w:r w:rsidRPr="006366AA">
        <w:rPr>
          <w:b/>
          <w:sz w:val="24"/>
          <w:szCs w:val="24"/>
        </w:rPr>
        <w:t xml:space="preserve">novo </w:t>
      </w:r>
      <w:r w:rsidR="00691BDC" w:rsidRPr="006366AA">
        <w:rPr>
          <w:b/>
          <w:sz w:val="24"/>
          <w:szCs w:val="24"/>
        </w:rPr>
        <w:t xml:space="preserve">dodatno </w:t>
      </w:r>
      <w:r w:rsidRPr="006366AA">
        <w:rPr>
          <w:b/>
          <w:sz w:val="24"/>
          <w:szCs w:val="24"/>
        </w:rPr>
        <w:t>obliko »uravnilovke« in krivico do zaposlenih</w:t>
      </w:r>
      <w:r w:rsidRPr="00AD2314">
        <w:rPr>
          <w:sz w:val="24"/>
          <w:szCs w:val="24"/>
        </w:rPr>
        <w:t xml:space="preserve"> glede pravičnega nagrajevanja po delu. </w:t>
      </w:r>
    </w:p>
    <w:p w14:paraId="75CED879" w14:textId="77777777" w:rsidR="00E65BAC" w:rsidRDefault="00E65BAC" w:rsidP="00E65BAC">
      <w:pPr>
        <w:spacing w:after="0"/>
        <w:jc w:val="both"/>
        <w:rPr>
          <w:b/>
          <w:sz w:val="24"/>
          <w:szCs w:val="24"/>
        </w:rPr>
      </w:pPr>
    </w:p>
    <w:p w14:paraId="1B5393A5" w14:textId="77777777" w:rsidR="00111F2F" w:rsidRDefault="00111F2F" w:rsidP="00E65BAC">
      <w:pPr>
        <w:spacing w:after="0"/>
        <w:jc w:val="both"/>
        <w:rPr>
          <w:b/>
          <w:sz w:val="24"/>
          <w:szCs w:val="24"/>
        </w:rPr>
      </w:pPr>
    </w:p>
    <w:p w14:paraId="7053E234" w14:textId="77777777" w:rsidR="00111F2F" w:rsidRPr="00E65BAC" w:rsidRDefault="00111F2F" w:rsidP="00111F2F">
      <w:pPr>
        <w:pStyle w:val="Odstavekseznama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Država bo določala plačno politiko gospodarstva</w:t>
      </w:r>
    </w:p>
    <w:p w14:paraId="5D19C6BF" w14:textId="77777777" w:rsidR="00E65BAC" w:rsidRDefault="00E65BAC" w:rsidP="00E65BAC">
      <w:pPr>
        <w:spacing w:after="0"/>
        <w:jc w:val="both"/>
        <w:rPr>
          <w:b/>
          <w:sz w:val="24"/>
          <w:szCs w:val="24"/>
        </w:rPr>
      </w:pPr>
    </w:p>
    <w:p w14:paraId="40EA6FEB" w14:textId="2ED540EC" w:rsidR="000F6164" w:rsidRDefault="000F6164" w:rsidP="000F61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eno potezo se tako plačna politika v zasebnem sektorju prepušča v roke državi oziroma vsakokratni vladajoči politični opciji.</w:t>
      </w:r>
      <w:r w:rsidR="00915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tem členom predlagatelj </w:t>
      </w:r>
      <w:r w:rsidRPr="00915906">
        <w:rPr>
          <w:b/>
          <w:sz w:val="24"/>
          <w:szCs w:val="24"/>
        </w:rPr>
        <w:t>ruši obstoječo sistematiko celotnega plačnega sistema</w:t>
      </w:r>
      <w:r>
        <w:rPr>
          <w:sz w:val="24"/>
          <w:szCs w:val="24"/>
        </w:rPr>
        <w:t xml:space="preserve"> v Sloveniji, </w:t>
      </w:r>
      <w:r w:rsidRPr="00915906">
        <w:rPr>
          <w:b/>
          <w:sz w:val="24"/>
          <w:szCs w:val="24"/>
        </w:rPr>
        <w:t>ruši definicijo plače</w:t>
      </w:r>
      <w:r>
        <w:rPr>
          <w:sz w:val="24"/>
          <w:szCs w:val="24"/>
        </w:rPr>
        <w:t xml:space="preserve"> po zakonu o delovnih razmerjih</w:t>
      </w:r>
      <w:r w:rsidR="009159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5906">
        <w:rPr>
          <w:b/>
          <w:sz w:val="24"/>
          <w:szCs w:val="24"/>
        </w:rPr>
        <w:t>v celoti negira socialni dialog na ravni kolektivnih pogodb</w:t>
      </w:r>
      <w:r w:rsidR="00915906">
        <w:rPr>
          <w:b/>
          <w:sz w:val="24"/>
          <w:szCs w:val="24"/>
        </w:rPr>
        <w:t xml:space="preserve">, </w:t>
      </w:r>
      <w:r w:rsidR="00915906" w:rsidRPr="00915906">
        <w:rPr>
          <w:sz w:val="24"/>
          <w:szCs w:val="24"/>
        </w:rPr>
        <w:t>hkrati pa v trenutku</w:t>
      </w:r>
      <w:r w:rsidR="00915906">
        <w:rPr>
          <w:b/>
          <w:sz w:val="24"/>
          <w:szCs w:val="24"/>
        </w:rPr>
        <w:t xml:space="preserve"> dvig</w:t>
      </w:r>
      <w:r w:rsidR="003722A1">
        <w:rPr>
          <w:b/>
          <w:sz w:val="24"/>
          <w:szCs w:val="24"/>
        </w:rPr>
        <w:t>uje</w:t>
      </w:r>
      <w:r w:rsidR="00915906">
        <w:rPr>
          <w:b/>
          <w:sz w:val="24"/>
          <w:szCs w:val="24"/>
        </w:rPr>
        <w:t xml:space="preserve"> stroške dela </w:t>
      </w:r>
      <w:r w:rsidR="00915906" w:rsidRPr="00915906">
        <w:rPr>
          <w:sz w:val="24"/>
          <w:szCs w:val="24"/>
        </w:rPr>
        <w:t>v podjetjih</w:t>
      </w:r>
      <w:r w:rsidR="00915906">
        <w:rPr>
          <w:b/>
          <w:sz w:val="24"/>
          <w:szCs w:val="24"/>
        </w:rPr>
        <w:t xml:space="preserve"> za </w:t>
      </w:r>
      <w:proofErr w:type="spellStart"/>
      <w:r w:rsidR="00915906">
        <w:rPr>
          <w:b/>
          <w:sz w:val="24"/>
          <w:szCs w:val="24"/>
        </w:rPr>
        <w:t>dvo</w:t>
      </w:r>
      <w:proofErr w:type="spellEnd"/>
      <w:r w:rsidR="00111F2F">
        <w:rPr>
          <w:b/>
          <w:sz w:val="24"/>
          <w:szCs w:val="24"/>
        </w:rPr>
        <w:t xml:space="preserve"> ali celo tri</w:t>
      </w:r>
      <w:r w:rsidR="00915906">
        <w:rPr>
          <w:b/>
          <w:sz w:val="24"/>
          <w:szCs w:val="24"/>
        </w:rPr>
        <w:t xml:space="preserve">mestne </w:t>
      </w:r>
      <w:r w:rsidR="00BA6EF5">
        <w:rPr>
          <w:b/>
          <w:sz w:val="24"/>
          <w:szCs w:val="24"/>
        </w:rPr>
        <w:t xml:space="preserve">številke (odstotke) </w:t>
      </w:r>
      <w:r w:rsidR="00111F2F">
        <w:rPr>
          <w:sz w:val="24"/>
          <w:szCs w:val="24"/>
        </w:rPr>
        <w:t>!</w:t>
      </w:r>
    </w:p>
    <w:p w14:paraId="7CD45EBD" w14:textId="77777777" w:rsidR="000F6164" w:rsidRDefault="000F6164" w:rsidP="000F6164">
      <w:pPr>
        <w:spacing w:after="0"/>
        <w:jc w:val="both"/>
        <w:rPr>
          <w:b/>
          <w:sz w:val="24"/>
          <w:szCs w:val="24"/>
        </w:rPr>
      </w:pPr>
    </w:p>
    <w:p w14:paraId="7A4366BA" w14:textId="77777777" w:rsidR="00A407F6" w:rsidRDefault="00A407F6" w:rsidP="000F6164">
      <w:pPr>
        <w:spacing w:after="0"/>
        <w:jc w:val="both"/>
        <w:rPr>
          <w:b/>
          <w:sz w:val="24"/>
          <w:szCs w:val="24"/>
        </w:rPr>
      </w:pPr>
      <w:r w:rsidRPr="00C138FF">
        <w:rPr>
          <w:sz w:val="24"/>
          <w:szCs w:val="24"/>
        </w:rPr>
        <w:t>Predlagatelj ob predlogu zakona</w:t>
      </w:r>
      <w:r>
        <w:rPr>
          <w:b/>
          <w:sz w:val="24"/>
          <w:szCs w:val="24"/>
        </w:rPr>
        <w:t xml:space="preserve"> ni podal niti enega izračuna posledic v gospodarstvu, </w:t>
      </w:r>
      <w:r w:rsidRPr="00C138FF">
        <w:rPr>
          <w:sz w:val="24"/>
          <w:szCs w:val="24"/>
        </w:rPr>
        <w:t xml:space="preserve">niti </w:t>
      </w:r>
      <w:r>
        <w:rPr>
          <w:b/>
          <w:sz w:val="24"/>
          <w:szCs w:val="24"/>
        </w:rPr>
        <w:t xml:space="preserve">modela simulacije novega plačnega modela </w:t>
      </w:r>
      <w:r w:rsidRPr="00C138FF">
        <w:rPr>
          <w:sz w:val="24"/>
          <w:szCs w:val="24"/>
        </w:rPr>
        <w:t xml:space="preserve">za posamezno podjetje, kar </w:t>
      </w:r>
      <w:r>
        <w:rPr>
          <w:b/>
          <w:sz w:val="24"/>
          <w:szCs w:val="24"/>
        </w:rPr>
        <w:t xml:space="preserve">jasno kaže na popolno nepoznavanje </w:t>
      </w:r>
      <w:r w:rsidRPr="00C138FF">
        <w:rPr>
          <w:sz w:val="24"/>
          <w:szCs w:val="24"/>
        </w:rPr>
        <w:t>te problematike v gospoda</w:t>
      </w:r>
      <w:r w:rsidR="00C138FF" w:rsidRPr="00C138FF">
        <w:rPr>
          <w:sz w:val="24"/>
          <w:szCs w:val="24"/>
        </w:rPr>
        <w:t>rstvu</w:t>
      </w:r>
      <w:r w:rsidR="00C138FF">
        <w:rPr>
          <w:b/>
          <w:sz w:val="24"/>
          <w:szCs w:val="24"/>
        </w:rPr>
        <w:t>.</w:t>
      </w:r>
    </w:p>
    <w:p w14:paraId="06C8E755" w14:textId="77777777" w:rsidR="00171CC7" w:rsidRDefault="00171CC7" w:rsidP="000F6164">
      <w:pPr>
        <w:spacing w:after="0"/>
        <w:jc w:val="both"/>
        <w:rPr>
          <w:b/>
          <w:sz w:val="24"/>
          <w:szCs w:val="24"/>
        </w:rPr>
      </w:pPr>
    </w:p>
    <w:p w14:paraId="645F61CC" w14:textId="77777777" w:rsidR="00C138FF" w:rsidRDefault="00C138FF" w:rsidP="000F6164">
      <w:pPr>
        <w:spacing w:after="0"/>
        <w:jc w:val="both"/>
        <w:rPr>
          <w:b/>
          <w:sz w:val="24"/>
          <w:szCs w:val="24"/>
        </w:rPr>
      </w:pPr>
    </w:p>
    <w:p w14:paraId="3A37B89C" w14:textId="77777777" w:rsidR="00F00014" w:rsidRDefault="00F0001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B208ED" w14:textId="77777777" w:rsidR="001944C7" w:rsidRDefault="00BC0E79" w:rsidP="000F616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84151F">
        <w:rPr>
          <w:b/>
          <w:sz w:val="24"/>
          <w:szCs w:val="24"/>
        </w:rPr>
        <w:t>AK</w:t>
      </w:r>
      <w:r w:rsidR="00B93CD6">
        <w:rPr>
          <w:b/>
          <w:sz w:val="24"/>
          <w:szCs w:val="24"/>
        </w:rPr>
        <w:t xml:space="preserve">O GROBEGA </w:t>
      </w:r>
      <w:r>
        <w:rPr>
          <w:b/>
          <w:sz w:val="24"/>
          <w:szCs w:val="24"/>
        </w:rPr>
        <w:t xml:space="preserve">POSEGA </w:t>
      </w:r>
      <w:r w:rsidR="00B93CD6">
        <w:rPr>
          <w:b/>
          <w:sz w:val="24"/>
          <w:szCs w:val="24"/>
        </w:rPr>
        <w:t xml:space="preserve">DRŽAVE </w:t>
      </w:r>
      <w:r>
        <w:rPr>
          <w:b/>
          <w:sz w:val="24"/>
          <w:szCs w:val="24"/>
        </w:rPr>
        <w:t>V GOSPODARSTVO, NE SPREJEMAMO!</w:t>
      </w:r>
    </w:p>
    <w:p w14:paraId="770D0DD0" w14:textId="77777777" w:rsidR="001944C7" w:rsidRDefault="001944C7" w:rsidP="000F6164">
      <w:pPr>
        <w:spacing w:after="0"/>
        <w:jc w:val="both"/>
        <w:rPr>
          <w:b/>
          <w:sz w:val="24"/>
          <w:szCs w:val="24"/>
        </w:rPr>
      </w:pPr>
    </w:p>
    <w:p w14:paraId="4AD7DAB9" w14:textId="77777777" w:rsidR="001944C7" w:rsidRDefault="009308E0" w:rsidP="000F61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Predlog zakona o spremembah Zakona o minimalni plači prinaša </w:t>
      </w:r>
      <w:r w:rsidRPr="009308E0">
        <w:rPr>
          <w:b/>
          <w:sz w:val="24"/>
          <w:szCs w:val="24"/>
        </w:rPr>
        <w:t>posledice, ki so za podjetja nevzdržne in onemogočajo poslovanje in zagotavljanje delovnih mest v Sloveniji</w:t>
      </w:r>
      <w:r>
        <w:rPr>
          <w:sz w:val="24"/>
          <w:szCs w:val="24"/>
        </w:rPr>
        <w:t>.</w:t>
      </w:r>
    </w:p>
    <w:p w14:paraId="55EED647" w14:textId="77777777" w:rsidR="00F00014" w:rsidRDefault="00F00014" w:rsidP="000F6164">
      <w:pPr>
        <w:spacing w:after="0"/>
        <w:jc w:val="both"/>
        <w:rPr>
          <w:sz w:val="24"/>
          <w:szCs w:val="24"/>
        </w:rPr>
      </w:pPr>
    </w:p>
    <w:p w14:paraId="469F5149" w14:textId="77777777" w:rsidR="00F00014" w:rsidRDefault="00E61C2C" w:rsidP="007D013F">
      <w:pPr>
        <w:spacing w:after="0"/>
        <w:jc w:val="both"/>
        <w:rPr>
          <w:sz w:val="24"/>
          <w:szCs w:val="24"/>
        </w:rPr>
      </w:pPr>
      <w:r w:rsidRPr="00E61C2C">
        <w:rPr>
          <w:b/>
          <w:sz w:val="24"/>
          <w:szCs w:val="24"/>
        </w:rPr>
        <w:t>Gospodarska aktivnost se ohlaja</w:t>
      </w:r>
      <w:r>
        <w:rPr>
          <w:sz w:val="24"/>
          <w:szCs w:val="24"/>
        </w:rPr>
        <w:t xml:space="preserve"> tudi v Sloveniji. Vse napovedi svetovnih in evropskih institucij </w:t>
      </w:r>
      <w:r w:rsidR="00652568">
        <w:rPr>
          <w:sz w:val="24"/>
          <w:szCs w:val="24"/>
        </w:rPr>
        <w:t>to</w:t>
      </w:r>
      <w:r>
        <w:rPr>
          <w:sz w:val="24"/>
          <w:szCs w:val="24"/>
        </w:rPr>
        <w:t xml:space="preserve">, </w:t>
      </w:r>
      <w:r w:rsidR="00652568">
        <w:rPr>
          <w:sz w:val="24"/>
          <w:szCs w:val="24"/>
        </w:rPr>
        <w:t>kar</w:t>
      </w:r>
      <w:r>
        <w:rPr>
          <w:sz w:val="24"/>
          <w:szCs w:val="24"/>
        </w:rPr>
        <w:t xml:space="preserve"> v podjetjih že čutimo, potrjujejo.</w:t>
      </w:r>
      <w:r w:rsidR="0084151F">
        <w:rPr>
          <w:sz w:val="24"/>
          <w:szCs w:val="24"/>
        </w:rPr>
        <w:t xml:space="preserve"> </w:t>
      </w:r>
      <w:r w:rsidRPr="00E61C2C">
        <w:rPr>
          <w:b/>
          <w:sz w:val="24"/>
          <w:szCs w:val="24"/>
        </w:rPr>
        <w:t>Stroškovnega pritiska</w:t>
      </w:r>
      <w:r>
        <w:rPr>
          <w:sz w:val="24"/>
          <w:szCs w:val="24"/>
        </w:rPr>
        <w:t xml:space="preserve">, ki bi ga povzročila </w:t>
      </w:r>
      <w:r w:rsidR="00407283">
        <w:rPr>
          <w:sz w:val="24"/>
          <w:szCs w:val="24"/>
        </w:rPr>
        <w:t>nova</w:t>
      </w:r>
      <w:r>
        <w:rPr>
          <w:sz w:val="24"/>
          <w:szCs w:val="24"/>
        </w:rPr>
        <w:t xml:space="preserve"> definicij</w:t>
      </w:r>
      <w:r w:rsidR="00407283">
        <w:rPr>
          <w:sz w:val="24"/>
          <w:szCs w:val="24"/>
        </w:rPr>
        <w:t>a</w:t>
      </w:r>
      <w:r>
        <w:rPr>
          <w:sz w:val="24"/>
          <w:szCs w:val="24"/>
        </w:rPr>
        <w:t xml:space="preserve"> minimalne plače, pod nobenim pogojem </w:t>
      </w:r>
      <w:r w:rsidRPr="00E61C2C">
        <w:rPr>
          <w:b/>
          <w:sz w:val="24"/>
          <w:szCs w:val="24"/>
        </w:rPr>
        <w:t>ne moremo preliti v cene naših izdelkov</w:t>
      </w:r>
      <w:r>
        <w:rPr>
          <w:sz w:val="24"/>
          <w:szCs w:val="24"/>
        </w:rPr>
        <w:t>.</w:t>
      </w:r>
      <w:r w:rsidR="00F00014">
        <w:rPr>
          <w:sz w:val="24"/>
          <w:szCs w:val="24"/>
        </w:rPr>
        <w:t xml:space="preserve"> </w:t>
      </w:r>
    </w:p>
    <w:p w14:paraId="68FE4225" w14:textId="77777777" w:rsidR="00407283" w:rsidRPr="00407283" w:rsidRDefault="00407283" w:rsidP="007D013F">
      <w:pPr>
        <w:spacing w:after="0"/>
        <w:jc w:val="both"/>
        <w:rPr>
          <w:sz w:val="24"/>
          <w:szCs w:val="24"/>
        </w:rPr>
      </w:pPr>
      <w:r w:rsidRPr="00407283">
        <w:rPr>
          <w:sz w:val="24"/>
          <w:szCs w:val="24"/>
        </w:rPr>
        <w:t xml:space="preserve">Prepričani smo, da </w:t>
      </w:r>
      <w:r w:rsidRPr="00407283">
        <w:rPr>
          <w:b/>
          <w:sz w:val="24"/>
          <w:szCs w:val="24"/>
        </w:rPr>
        <w:t>tudi mnogo višja gospodarska rast (od sedanje) ne prenese takšnega vdora v pogoje poslovanja</w:t>
      </w:r>
      <w:r w:rsidRPr="00407283">
        <w:rPr>
          <w:sz w:val="24"/>
          <w:szCs w:val="24"/>
        </w:rPr>
        <w:t xml:space="preserve"> s strani politike. </w:t>
      </w:r>
    </w:p>
    <w:p w14:paraId="7D3C8378" w14:textId="77777777" w:rsidR="00407283" w:rsidRDefault="00407283" w:rsidP="007D013F">
      <w:pPr>
        <w:spacing w:after="0"/>
        <w:jc w:val="both"/>
        <w:rPr>
          <w:sz w:val="24"/>
          <w:szCs w:val="24"/>
        </w:rPr>
      </w:pPr>
    </w:p>
    <w:p w14:paraId="158C805E" w14:textId="77777777" w:rsidR="00E61C2C" w:rsidRDefault="000C1DB3" w:rsidP="00E61C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Še več, predlagatelji želijo</w:t>
      </w:r>
      <w:r w:rsidR="00E61C2C">
        <w:rPr>
          <w:sz w:val="24"/>
          <w:szCs w:val="24"/>
        </w:rPr>
        <w:t xml:space="preserve"> te </w:t>
      </w:r>
      <w:r w:rsidR="00E61C2C" w:rsidRPr="009308E0">
        <w:rPr>
          <w:b/>
          <w:sz w:val="24"/>
          <w:szCs w:val="24"/>
        </w:rPr>
        <w:t>spremembe uvesti</w:t>
      </w:r>
      <w:r w:rsidR="00E61C2C">
        <w:rPr>
          <w:sz w:val="24"/>
          <w:szCs w:val="24"/>
        </w:rPr>
        <w:t xml:space="preserve"> s 1. januarjem 2019, ko smo </w:t>
      </w:r>
      <w:r w:rsidR="00E61C2C" w:rsidRPr="009308E0">
        <w:rPr>
          <w:b/>
          <w:sz w:val="24"/>
          <w:szCs w:val="24"/>
        </w:rPr>
        <w:t xml:space="preserve">le mesec </w:t>
      </w:r>
      <w:r>
        <w:rPr>
          <w:b/>
          <w:sz w:val="24"/>
          <w:szCs w:val="24"/>
        </w:rPr>
        <w:t xml:space="preserve">dni </w:t>
      </w:r>
      <w:r w:rsidR="00E61C2C" w:rsidRPr="009308E0">
        <w:rPr>
          <w:b/>
          <w:sz w:val="24"/>
          <w:szCs w:val="24"/>
        </w:rPr>
        <w:t xml:space="preserve">od </w:t>
      </w:r>
      <w:r w:rsidR="00E61C2C" w:rsidRPr="000C1DB3">
        <w:rPr>
          <w:sz w:val="24"/>
          <w:szCs w:val="24"/>
        </w:rPr>
        <w:t>predvidene</w:t>
      </w:r>
      <w:r w:rsidR="00E61C2C" w:rsidRPr="009308E0">
        <w:rPr>
          <w:b/>
          <w:sz w:val="24"/>
          <w:szCs w:val="24"/>
        </w:rPr>
        <w:t xml:space="preserve"> uveljavitve</w:t>
      </w:r>
      <w:r w:rsidR="00E61C2C">
        <w:rPr>
          <w:sz w:val="24"/>
          <w:szCs w:val="24"/>
        </w:rPr>
        <w:t xml:space="preserve">. S tovrstno </w:t>
      </w:r>
      <w:r w:rsidR="00E61C2C" w:rsidRPr="009308E0">
        <w:rPr>
          <w:b/>
          <w:sz w:val="24"/>
          <w:szCs w:val="24"/>
        </w:rPr>
        <w:t>negotovostjo in zaostrovanjem pogojev poslovanja</w:t>
      </w:r>
      <w:r w:rsidR="00E61C2C">
        <w:rPr>
          <w:sz w:val="24"/>
          <w:szCs w:val="24"/>
        </w:rPr>
        <w:t xml:space="preserve">, ki ju gospodarstvu </w:t>
      </w:r>
      <w:r w:rsidR="00E61C2C" w:rsidRPr="000C1DB3">
        <w:rPr>
          <w:b/>
          <w:sz w:val="24"/>
          <w:szCs w:val="24"/>
        </w:rPr>
        <w:t>nalaga lastna država</w:t>
      </w:r>
      <w:r w:rsidR="00E61C2C">
        <w:rPr>
          <w:sz w:val="24"/>
          <w:szCs w:val="24"/>
        </w:rPr>
        <w:t>, ne moremo konkurirati ne na domačem, evropskem, kaj šele svetovnem trgu</w:t>
      </w:r>
      <w:r>
        <w:rPr>
          <w:sz w:val="24"/>
          <w:szCs w:val="24"/>
        </w:rPr>
        <w:t>,</w:t>
      </w:r>
      <w:r w:rsidR="00E61C2C">
        <w:rPr>
          <w:sz w:val="24"/>
          <w:szCs w:val="24"/>
        </w:rPr>
        <w:t xml:space="preserve"> in ju</w:t>
      </w:r>
      <w:r>
        <w:rPr>
          <w:sz w:val="24"/>
          <w:szCs w:val="24"/>
        </w:rPr>
        <w:t xml:space="preserve"> zato</w:t>
      </w:r>
      <w:r w:rsidR="00E61C2C">
        <w:rPr>
          <w:sz w:val="24"/>
          <w:szCs w:val="24"/>
        </w:rPr>
        <w:t xml:space="preserve"> </w:t>
      </w:r>
      <w:r w:rsidR="00E61C2C" w:rsidRPr="009308E0">
        <w:rPr>
          <w:b/>
          <w:sz w:val="24"/>
          <w:szCs w:val="24"/>
        </w:rPr>
        <w:t>ostro zavračamo</w:t>
      </w:r>
      <w:r w:rsidR="00E61C2C">
        <w:rPr>
          <w:sz w:val="24"/>
          <w:szCs w:val="24"/>
        </w:rPr>
        <w:t>.</w:t>
      </w:r>
    </w:p>
    <w:p w14:paraId="4A254DAC" w14:textId="77777777" w:rsidR="00E61C2C" w:rsidRDefault="00E61C2C" w:rsidP="000F6164">
      <w:pPr>
        <w:spacing w:after="0"/>
        <w:jc w:val="both"/>
        <w:rPr>
          <w:sz w:val="24"/>
          <w:szCs w:val="24"/>
        </w:rPr>
      </w:pPr>
    </w:p>
    <w:p w14:paraId="142189D1" w14:textId="77777777" w:rsidR="000F6164" w:rsidRPr="00A768CC" w:rsidRDefault="000F6164" w:rsidP="000F6164">
      <w:pPr>
        <w:spacing w:after="0"/>
        <w:jc w:val="both"/>
        <w:rPr>
          <w:sz w:val="24"/>
          <w:szCs w:val="24"/>
        </w:rPr>
      </w:pPr>
    </w:p>
    <w:p w14:paraId="65B0D198" w14:textId="77777777" w:rsidR="00FB3DFB" w:rsidRPr="00F32FF5" w:rsidRDefault="00ED6BCC" w:rsidP="008B3A54">
      <w:pPr>
        <w:spacing w:after="0"/>
        <w:jc w:val="both"/>
        <w:rPr>
          <w:b/>
          <w:sz w:val="24"/>
          <w:szCs w:val="24"/>
        </w:rPr>
      </w:pPr>
      <w:r w:rsidRPr="00F32FF5">
        <w:rPr>
          <w:b/>
          <w:sz w:val="24"/>
          <w:szCs w:val="24"/>
        </w:rPr>
        <w:t>POZIV DELODAJALCEV PREDSEDNIKU VLADE RS, POSLANCEM DRŽAVNEGA ZBORA RS, MINISTRICI ZA DELO IN MINISTRU ZA GOSPODARSTVO</w:t>
      </w:r>
    </w:p>
    <w:p w14:paraId="4B6596AD" w14:textId="77777777" w:rsidR="00211EC0" w:rsidRPr="00C76CA5" w:rsidRDefault="00211EC0" w:rsidP="008B3A54">
      <w:pPr>
        <w:spacing w:after="0"/>
        <w:jc w:val="both"/>
        <w:rPr>
          <w:bCs/>
          <w:sz w:val="24"/>
          <w:szCs w:val="24"/>
        </w:rPr>
      </w:pPr>
    </w:p>
    <w:p w14:paraId="13523840" w14:textId="77777777" w:rsidR="00F32FF5" w:rsidRPr="00A407F6" w:rsidRDefault="00765C26" w:rsidP="00DB4A5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Spodaj podpisani gospodarstveniki, delodajalci</w:t>
      </w:r>
      <w:r w:rsidR="00A407F6">
        <w:rPr>
          <w:sz w:val="24"/>
          <w:szCs w:val="24"/>
        </w:rPr>
        <w:t>,</w:t>
      </w:r>
      <w:r>
        <w:rPr>
          <w:sz w:val="24"/>
          <w:szCs w:val="24"/>
        </w:rPr>
        <w:t xml:space="preserve"> zato s tem odprtim pismom pozivamo Predsednika Vlade RS, vse poslance Državnega zbora RS</w:t>
      </w:r>
      <w:r w:rsidR="00A407F6">
        <w:rPr>
          <w:sz w:val="24"/>
          <w:szCs w:val="24"/>
        </w:rPr>
        <w:t>,</w:t>
      </w:r>
      <w:r>
        <w:rPr>
          <w:sz w:val="24"/>
          <w:szCs w:val="24"/>
        </w:rPr>
        <w:t xml:space="preserve"> ministrico za delo</w:t>
      </w:r>
      <w:r w:rsidR="00EE5529">
        <w:rPr>
          <w:sz w:val="24"/>
          <w:szCs w:val="24"/>
        </w:rPr>
        <w:t>,</w:t>
      </w:r>
      <w:r>
        <w:rPr>
          <w:sz w:val="24"/>
          <w:szCs w:val="24"/>
        </w:rPr>
        <w:t xml:space="preserve"> ministra za gospodarski razvoj in tehnologijo</w:t>
      </w:r>
      <w:r w:rsidR="00EE5529">
        <w:rPr>
          <w:sz w:val="24"/>
          <w:szCs w:val="24"/>
        </w:rPr>
        <w:t xml:space="preserve"> ter ministra za finance</w:t>
      </w:r>
      <w:r>
        <w:rPr>
          <w:sz w:val="24"/>
          <w:szCs w:val="24"/>
        </w:rPr>
        <w:t xml:space="preserve">, </w:t>
      </w:r>
      <w:r w:rsidRPr="00A407F6">
        <w:rPr>
          <w:b/>
          <w:sz w:val="24"/>
          <w:szCs w:val="24"/>
        </w:rPr>
        <w:t xml:space="preserve">da </w:t>
      </w:r>
      <w:r w:rsidR="00A407F6" w:rsidRPr="00A407F6">
        <w:rPr>
          <w:b/>
          <w:sz w:val="24"/>
          <w:szCs w:val="24"/>
        </w:rPr>
        <w:t>skladno z</w:t>
      </w:r>
      <w:r w:rsidRPr="00A407F6">
        <w:rPr>
          <w:b/>
          <w:sz w:val="24"/>
          <w:szCs w:val="24"/>
        </w:rPr>
        <w:t xml:space="preserve"> </w:t>
      </w:r>
      <w:r w:rsidR="00A407F6" w:rsidRPr="00A407F6">
        <w:rPr>
          <w:b/>
          <w:sz w:val="24"/>
          <w:szCs w:val="24"/>
        </w:rPr>
        <w:t xml:space="preserve">navedenimi </w:t>
      </w:r>
      <w:r w:rsidRPr="00A407F6">
        <w:rPr>
          <w:b/>
          <w:sz w:val="24"/>
          <w:szCs w:val="24"/>
        </w:rPr>
        <w:t>argument</w:t>
      </w:r>
      <w:r w:rsidR="00A407F6" w:rsidRPr="00A407F6">
        <w:rPr>
          <w:b/>
          <w:sz w:val="24"/>
          <w:szCs w:val="24"/>
        </w:rPr>
        <w:t>i</w:t>
      </w:r>
      <w:r w:rsidRPr="00A407F6">
        <w:rPr>
          <w:b/>
          <w:sz w:val="24"/>
          <w:szCs w:val="24"/>
        </w:rPr>
        <w:t xml:space="preserve"> gospodarstva</w:t>
      </w:r>
      <w:r w:rsidR="00F32FF5" w:rsidRPr="00A407F6">
        <w:rPr>
          <w:b/>
          <w:sz w:val="24"/>
          <w:szCs w:val="24"/>
        </w:rPr>
        <w:t xml:space="preserve"> predlog zakona o spremembah Zakona o minimalni plači</w:t>
      </w:r>
      <w:r w:rsidR="003B3E23" w:rsidRPr="00A407F6">
        <w:rPr>
          <w:b/>
          <w:sz w:val="24"/>
          <w:szCs w:val="24"/>
        </w:rPr>
        <w:t xml:space="preserve"> </w:t>
      </w:r>
      <w:r w:rsidR="00A407F6" w:rsidRPr="00A407F6">
        <w:rPr>
          <w:b/>
          <w:sz w:val="24"/>
          <w:szCs w:val="24"/>
        </w:rPr>
        <w:t>zavrnejo kot neustreznega za nadaljnjo obravnavo.</w:t>
      </w:r>
    </w:p>
    <w:p w14:paraId="5444BB14" w14:textId="77777777" w:rsidR="00F32FF5" w:rsidRDefault="00F32FF5" w:rsidP="00DB4A52">
      <w:pPr>
        <w:spacing w:after="0"/>
        <w:jc w:val="both"/>
        <w:rPr>
          <w:sz w:val="24"/>
          <w:szCs w:val="24"/>
        </w:rPr>
      </w:pPr>
    </w:p>
    <w:p w14:paraId="6BC9C135" w14:textId="77777777" w:rsidR="00F7648A" w:rsidRDefault="00F7648A" w:rsidP="008B3A54">
      <w:pPr>
        <w:spacing w:after="0"/>
        <w:jc w:val="both"/>
        <w:rPr>
          <w:sz w:val="24"/>
          <w:szCs w:val="24"/>
        </w:rPr>
      </w:pPr>
    </w:p>
    <w:p w14:paraId="36061161" w14:textId="77777777" w:rsidR="00C77574" w:rsidRDefault="00C77574" w:rsidP="008B3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spoštovanjem,</w:t>
      </w:r>
    </w:p>
    <w:p w14:paraId="21D58B49" w14:textId="77777777" w:rsidR="00C77574" w:rsidRDefault="00C77574" w:rsidP="008B3A54">
      <w:pPr>
        <w:spacing w:after="0"/>
        <w:jc w:val="both"/>
        <w:rPr>
          <w:sz w:val="24"/>
          <w:szCs w:val="24"/>
        </w:rPr>
      </w:pPr>
    </w:p>
    <w:p w14:paraId="184D2938" w14:textId="064989F7" w:rsidR="00D5291F" w:rsidRPr="00161E58" w:rsidRDefault="00970349" w:rsidP="00852B56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70349">
        <w:rPr>
          <w:b/>
          <w:sz w:val="24"/>
          <w:szCs w:val="24"/>
        </w:rPr>
        <w:t>Boxmark</w:t>
      </w:r>
      <w:proofErr w:type="spellEnd"/>
      <w:r w:rsidRPr="00970349">
        <w:rPr>
          <w:b/>
          <w:sz w:val="24"/>
          <w:szCs w:val="24"/>
        </w:rPr>
        <w:t xml:space="preserve"> </w:t>
      </w:r>
      <w:proofErr w:type="spellStart"/>
      <w:r w:rsidRPr="00970349">
        <w:rPr>
          <w:b/>
          <w:sz w:val="24"/>
          <w:szCs w:val="24"/>
        </w:rPr>
        <w:t>Leather</w:t>
      </w:r>
      <w:proofErr w:type="spellEnd"/>
      <w:r w:rsidRPr="00970349">
        <w:rPr>
          <w:b/>
          <w:sz w:val="24"/>
          <w:szCs w:val="24"/>
        </w:rPr>
        <w:t xml:space="preserve"> </w:t>
      </w:r>
      <w:proofErr w:type="spellStart"/>
      <w:r w:rsidRPr="00970349">
        <w:rPr>
          <w:b/>
          <w:sz w:val="24"/>
          <w:szCs w:val="24"/>
        </w:rPr>
        <w:t>d.o.o</w:t>
      </w:r>
      <w:proofErr w:type="spellEnd"/>
      <w:r w:rsidRPr="0097034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E12EC5" w:rsidRPr="00161E58">
        <w:rPr>
          <w:sz w:val="24"/>
          <w:szCs w:val="24"/>
        </w:rPr>
        <w:t xml:space="preserve">Marjan Trobiš, direktor </w:t>
      </w:r>
    </w:p>
    <w:p w14:paraId="35509F04" w14:textId="30A3F18D" w:rsidR="00852B56" w:rsidRPr="00161E58" w:rsidRDefault="008E7FB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970349">
        <w:rPr>
          <w:rFonts w:ascii="Calibri" w:hAnsi="Calibri" w:cs="Calibri"/>
          <w:b/>
        </w:rPr>
        <w:t>ebm-papst</w:t>
      </w:r>
      <w:proofErr w:type="spellEnd"/>
      <w:r w:rsidRPr="00970349">
        <w:rPr>
          <w:rFonts w:ascii="Calibri" w:hAnsi="Calibri" w:cs="Calibri"/>
          <w:b/>
        </w:rPr>
        <w:t xml:space="preserve"> Slovenija </w:t>
      </w:r>
      <w:proofErr w:type="spellStart"/>
      <w:r w:rsidRPr="00970349">
        <w:rPr>
          <w:rFonts w:ascii="Calibri" w:hAnsi="Calibri" w:cs="Calibri"/>
          <w:b/>
        </w:rPr>
        <w:t>d.o.o</w:t>
      </w:r>
      <w:proofErr w:type="spellEnd"/>
      <w:r w:rsidRPr="00970349">
        <w:rPr>
          <w:rFonts w:ascii="Calibri" w:hAnsi="Calibri" w:cs="Calibri"/>
          <w:b/>
        </w:rPr>
        <w:t>.</w:t>
      </w:r>
      <w:r w:rsidRPr="00161E58">
        <w:rPr>
          <w:rFonts w:ascii="Calibri" w:hAnsi="Calibri" w:cs="Calibri"/>
        </w:rPr>
        <w:t>, Jošt Rupnik, generalni direktor</w:t>
      </w:r>
    </w:p>
    <w:p w14:paraId="1C7674CF" w14:textId="31E3B992" w:rsidR="008E7FB5" w:rsidRPr="00161E58" w:rsidRDefault="008E7FB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970349">
        <w:rPr>
          <w:rFonts w:ascii="Calibri" w:hAnsi="Calibri" w:cs="Calibri"/>
          <w:b/>
        </w:rPr>
        <w:t>Kovintrade</w:t>
      </w:r>
      <w:proofErr w:type="spellEnd"/>
      <w:r w:rsidRPr="00970349">
        <w:rPr>
          <w:rFonts w:ascii="Calibri" w:hAnsi="Calibri" w:cs="Calibri"/>
          <w:b/>
        </w:rPr>
        <w:t xml:space="preserve"> </w:t>
      </w:r>
      <w:proofErr w:type="spellStart"/>
      <w:r w:rsidRPr="00970349">
        <w:rPr>
          <w:rFonts w:ascii="Calibri" w:hAnsi="Calibri" w:cs="Calibri"/>
          <w:b/>
        </w:rPr>
        <w:t>d.d</w:t>
      </w:r>
      <w:proofErr w:type="spellEnd"/>
      <w:r w:rsidRPr="00970349">
        <w:rPr>
          <w:rFonts w:ascii="Calibri" w:hAnsi="Calibri" w:cs="Calibri"/>
          <w:b/>
        </w:rPr>
        <w:t>. Celje</w:t>
      </w:r>
      <w:r w:rsidRPr="00161E58">
        <w:rPr>
          <w:rFonts w:ascii="Calibri" w:hAnsi="Calibri" w:cs="Calibri"/>
        </w:rPr>
        <w:t>, Marko Staroveški, predsednik uprave</w:t>
      </w:r>
    </w:p>
    <w:p w14:paraId="0852E817" w14:textId="6DD5625D" w:rsidR="008E7FB5" w:rsidRPr="00161E58" w:rsidRDefault="008E7FB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3475B">
        <w:rPr>
          <w:rFonts w:ascii="Calibri" w:hAnsi="Calibri" w:cs="Calibri"/>
          <w:b/>
        </w:rPr>
        <w:t>Alfom</w:t>
      </w:r>
      <w:proofErr w:type="spellEnd"/>
      <w:r w:rsidRPr="0043475B">
        <w:rPr>
          <w:rFonts w:ascii="Calibri" w:hAnsi="Calibri" w:cs="Calibri"/>
          <w:b/>
        </w:rPr>
        <w:t xml:space="preserve">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</w:t>
      </w:r>
      <w:r w:rsidRPr="00161E58">
        <w:rPr>
          <w:rFonts w:ascii="Calibri" w:hAnsi="Calibri" w:cs="Calibri"/>
        </w:rPr>
        <w:t>, Danilo Jeseničnik, direktor</w:t>
      </w:r>
    </w:p>
    <w:p w14:paraId="2E2B7AB4" w14:textId="443AE774" w:rsidR="008E7FB5" w:rsidRPr="00161E58" w:rsidRDefault="008E7FB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M SORA d.d.,</w:t>
      </w:r>
      <w:r w:rsidRPr="00161E58">
        <w:rPr>
          <w:rFonts w:ascii="Calibri" w:hAnsi="Calibri" w:cs="Calibri"/>
        </w:rPr>
        <w:t xml:space="preserve"> Aleš Dolenc, direktor</w:t>
      </w:r>
    </w:p>
    <w:p w14:paraId="06D852C1" w14:textId="77777777" w:rsidR="00167BCE" w:rsidRPr="00161E58" w:rsidRDefault="00167BCE" w:rsidP="00167BCE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MALI - E- TIKO d.o.o. Tržič</w:t>
      </w:r>
      <w:r w:rsidRPr="00161E58">
        <w:rPr>
          <w:rFonts w:ascii="Calibri" w:hAnsi="Calibri" w:cs="Calibri"/>
        </w:rPr>
        <w:t>, Marjan Mali, direktor</w:t>
      </w:r>
    </w:p>
    <w:p w14:paraId="22CE34EB" w14:textId="48EF1E61" w:rsidR="008E7FB5" w:rsidRPr="00161E58" w:rsidRDefault="008E7FB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KZ Laško </w:t>
      </w:r>
      <w:proofErr w:type="spellStart"/>
      <w:r w:rsidRPr="0043475B">
        <w:rPr>
          <w:rFonts w:ascii="Calibri" w:hAnsi="Calibri" w:cs="Calibri"/>
          <w:b/>
        </w:rPr>
        <w:t>z.o.o</w:t>
      </w:r>
      <w:proofErr w:type="spellEnd"/>
      <w:r w:rsidRPr="0043475B">
        <w:rPr>
          <w:rFonts w:ascii="Calibri" w:hAnsi="Calibri" w:cs="Calibri"/>
          <w:b/>
        </w:rPr>
        <w:t>.</w:t>
      </w:r>
      <w:r w:rsidRPr="00161E58">
        <w:rPr>
          <w:rFonts w:ascii="Calibri" w:hAnsi="Calibri" w:cs="Calibri"/>
        </w:rPr>
        <w:t>, Jože Žabkar, direktor</w:t>
      </w:r>
    </w:p>
    <w:p w14:paraId="186D3812" w14:textId="1790AEE8" w:rsidR="008E7FB5" w:rsidRDefault="008E7FB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ETI </w:t>
      </w:r>
      <w:proofErr w:type="spellStart"/>
      <w:r w:rsidRPr="0043475B">
        <w:rPr>
          <w:rFonts w:ascii="Calibri" w:hAnsi="Calibri" w:cs="Calibri"/>
          <w:b/>
        </w:rPr>
        <w:t>Elektroelement</w:t>
      </w:r>
      <w:proofErr w:type="spellEnd"/>
      <w:r w:rsidRPr="0043475B">
        <w:rPr>
          <w:rFonts w:ascii="Calibri" w:hAnsi="Calibri" w:cs="Calibri"/>
          <w:b/>
        </w:rPr>
        <w:t xml:space="preserve">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</w:t>
      </w:r>
      <w:r w:rsidRPr="00161E58">
        <w:rPr>
          <w:rFonts w:ascii="Calibri" w:hAnsi="Calibri" w:cs="Calibri"/>
        </w:rPr>
        <w:t>, mag. Tomaž Berginc, generalni direktor</w:t>
      </w:r>
    </w:p>
    <w:p w14:paraId="2492B8D9" w14:textId="7293B3CD" w:rsidR="00FA79D1" w:rsidRPr="00161E58" w:rsidRDefault="00FA79D1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A79D1">
        <w:rPr>
          <w:rFonts w:ascii="Calibri" w:hAnsi="Calibri" w:cs="Calibri"/>
          <w:b/>
        </w:rPr>
        <w:t>INTERGOZD SERVIS d.o.o.</w:t>
      </w:r>
      <w:r>
        <w:rPr>
          <w:rFonts w:ascii="Calibri" w:hAnsi="Calibri" w:cs="Calibri"/>
          <w:b/>
        </w:rPr>
        <w:t xml:space="preserve">, </w:t>
      </w:r>
      <w:r w:rsidRPr="00FA79D1">
        <w:rPr>
          <w:rFonts w:ascii="Calibri" w:hAnsi="Calibri" w:cs="Calibri"/>
        </w:rPr>
        <w:t>Dušan Gradišar, prokurist</w:t>
      </w:r>
    </w:p>
    <w:p w14:paraId="3DBBB45C" w14:textId="5971888E" w:rsidR="008E7FB5" w:rsidRPr="00161E58" w:rsidRDefault="008E7FB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Moda Mi &amp; lan d.o.o.</w:t>
      </w:r>
      <w:r w:rsidRPr="00161E58">
        <w:rPr>
          <w:rFonts w:ascii="Calibri" w:hAnsi="Calibri" w:cs="Calibri"/>
        </w:rPr>
        <w:t>, Milan Mörec, lastnik</w:t>
      </w:r>
    </w:p>
    <w:p w14:paraId="73908CA5" w14:textId="5AF80286" w:rsidR="008E7FB5" w:rsidRPr="00161E58" w:rsidRDefault="00A57907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STRABAG d.o.o.,</w:t>
      </w:r>
      <w:r w:rsidRPr="00161E58">
        <w:rPr>
          <w:rFonts w:ascii="Calibri" w:hAnsi="Calibri" w:cs="Calibri"/>
        </w:rPr>
        <w:t xml:space="preserve"> Lidija Žagar, komercialna direktorica za Slovenijo</w:t>
      </w:r>
    </w:p>
    <w:p w14:paraId="7785B6D4" w14:textId="42DAA339" w:rsidR="00F52E83" w:rsidRPr="00161E58" w:rsidRDefault="0086184B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BDC – TIM d.o.o.</w:t>
      </w:r>
      <w:r w:rsidRPr="00161E58">
        <w:rPr>
          <w:rFonts w:ascii="Calibri" w:hAnsi="Calibri" w:cs="Calibri"/>
        </w:rPr>
        <w:t xml:space="preserve">, Nataša </w:t>
      </w:r>
      <w:proofErr w:type="spellStart"/>
      <w:r w:rsidRPr="00161E58">
        <w:rPr>
          <w:rFonts w:ascii="Calibri" w:hAnsi="Calibri" w:cs="Calibri"/>
        </w:rPr>
        <w:t>Ostrež</w:t>
      </w:r>
      <w:proofErr w:type="spellEnd"/>
      <w:r w:rsidRPr="00161E58">
        <w:rPr>
          <w:rFonts w:ascii="Calibri" w:hAnsi="Calibri" w:cs="Calibri"/>
        </w:rPr>
        <w:t>, direktorica</w:t>
      </w:r>
    </w:p>
    <w:p w14:paraId="28E6CAE6" w14:textId="346749A4" w:rsidR="00A57907" w:rsidRPr="00161E58" w:rsidRDefault="004609F1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GRAMMER </w:t>
      </w:r>
      <w:proofErr w:type="spellStart"/>
      <w:r w:rsidRPr="0043475B">
        <w:rPr>
          <w:rFonts w:ascii="Calibri" w:hAnsi="Calibri" w:cs="Calibri"/>
          <w:b/>
        </w:rPr>
        <w:t>Automotive</w:t>
      </w:r>
      <w:proofErr w:type="spellEnd"/>
      <w:r w:rsidRPr="0043475B">
        <w:rPr>
          <w:rFonts w:ascii="Calibri" w:hAnsi="Calibri" w:cs="Calibri"/>
          <w:b/>
        </w:rPr>
        <w:t xml:space="preserve"> Slovenija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Darjan Pušnik, direktor</w:t>
      </w:r>
    </w:p>
    <w:p w14:paraId="7980F2CA" w14:textId="56D76E39" w:rsidR="00F52E83" w:rsidRPr="00161E58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DINOS d.d.,</w:t>
      </w:r>
      <w:r w:rsidRPr="00161E58">
        <w:rPr>
          <w:rFonts w:ascii="Calibri" w:hAnsi="Calibri" w:cs="Calibri"/>
        </w:rPr>
        <w:t xml:space="preserve"> Damijan Zorko, predsednik uprave</w:t>
      </w:r>
    </w:p>
    <w:p w14:paraId="264CD2F1" w14:textId="465D43C4" w:rsidR="004609F1" w:rsidRPr="00161E58" w:rsidRDefault="004609F1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lastRenderedPageBreak/>
        <w:t>Sejmi, turistično podjetje, d.o.o.</w:t>
      </w:r>
      <w:r w:rsidRPr="00161E58">
        <w:rPr>
          <w:rFonts w:ascii="Calibri" w:hAnsi="Calibri" w:cs="Calibri"/>
        </w:rPr>
        <w:t>, Matej Trpin, direktor</w:t>
      </w:r>
    </w:p>
    <w:p w14:paraId="02FD8183" w14:textId="3707F214" w:rsidR="004609F1" w:rsidRPr="00161E58" w:rsidRDefault="004609F1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DOORS, d.o.o.,</w:t>
      </w:r>
      <w:r w:rsidRPr="00161E58">
        <w:rPr>
          <w:rFonts w:ascii="Calibri" w:hAnsi="Calibri" w:cs="Calibri"/>
        </w:rPr>
        <w:t xml:space="preserve"> Aleš Jerala, direktor</w:t>
      </w:r>
    </w:p>
    <w:p w14:paraId="46DECCEC" w14:textId="1D27B4F9" w:rsidR="004609F1" w:rsidRPr="00161E58" w:rsidRDefault="004609F1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ISS </w:t>
      </w:r>
      <w:proofErr w:type="spellStart"/>
      <w:r w:rsidRPr="0043475B">
        <w:rPr>
          <w:rFonts w:ascii="Calibri" w:hAnsi="Calibri" w:cs="Calibri"/>
          <w:b/>
        </w:rPr>
        <w:t>Facility</w:t>
      </w:r>
      <w:proofErr w:type="spellEnd"/>
      <w:r w:rsidRPr="0043475B">
        <w:rPr>
          <w:rFonts w:ascii="Calibri" w:hAnsi="Calibri" w:cs="Calibri"/>
          <w:b/>
        </w:rPr>
        <w:t xml:space="preserve"> </w:t>
      </w:r>
      <w:proofErr w:type="spellStart"/>
      <w:r w:rsidRPr="0043475B">
        <w:rPr>
          <w:rFonts w:ascii="Calibri" w:hAnsi="Calibri" w:cs="Calibri"/>
          <w:b/>
        </w:rPr>
        <w:t>Services</w:t>
      </w:r>
      <w:proofErr w:type="spellEnd"/>
      <w:r w:rsidRPr="0043475B">
        <w:rPr>
          <w:rFonts w:ascii="Calibri" w:hAnsi="Calibri" w:cs="Calibri"/>
          <w:b/>
        </w:rPr>
        <w:t xml:space="preserve">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</w:t>
      </w:r>
      <w:r w:rsidRPr="00161E58">
        <w:rPr>
          <w:rFonts w:ascii="Calibri" w:hAnsi="Calibri" w:cs="Calibri"/>
        </w:rPr>
        <w:t>, mag. Petra Nikolič, direktorica</w:t>
      </w:r>
    </w:p>
    <w:p w14:paraId="1756830F" w14:textId="26BB3C2B" w:rsidR="004609F1" w:rsidRPr="00161E58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3475B">
        <w:rPr>
          <w:rFonts w:ascii="Calibri" w:hAnsi="Calibri" w:cs="Calibri"/>
          <w:b/>
        </w:rPr>
        <w:t>Espada</w:t>
      </w:r>
      <w:proofErr w:type="spellEnd"/>
      <w:r w:rsidRPr="0043475B">
        <w:rPr>
          <w:rFonts w:ascii="Calibri" w:hAnsi="Calibri" w:cs="Calibri"/>
          <w:b/>
        </w:rPr>
        <w:t xml:space="preserve">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Edvin Vatovec, direktor</w:t>
      </w:r>
    </w:p>
    <w:p w14:paraId="77FFF657" w14:textId="2585BDD4" w:rsidR="00F52E83" w:rsidRPr="00161E58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G-M&amp;M, d.o.o.,</w:t>
      </w:r>
      <w:r w:rsidRPr="00161E58">
        <w:rPr>
          <w:rFonts w:ascii="Calibri" w:hAnsi="Calibri" w:cs="Calibri"/>
        </w:rPr>
        <w:t xml:space="preserve"> Janez Pezdirc, direktor</w:t>
      </w:r>
    </w:p>
    <w:p w14:paraId="16D047A2" w14:textId="6B582143" w:rsidR="00F52E83" w:rsidRPr="00161E58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MOJ BIRO</w:t>
      </w:r>
      <w:r w:rsidRPr="00161E58">
        <w:rPr>
          <w:rFonts w:ascii="Calibri" w:hAnsi="Calibri" w:cs="Calibri"/>
        </w:rPr>
        <w:t xml:space="preserve">, Mojca </w:t>
      </w:r>
      <w:proofErr w:type="spellStart"/>
      <w:r w:rsidRPr="00161E58">
        <w:rPr>
          <w:rFonts w:ascii="Calibri" w:hAnsi="Calibri" w:cs="Calibri"/>
        </w:rPr>
        <w:t>Kermel</w:t>
      </w:r>
      <w:proofErr w:type="spellEnd"/>
      <w:r w:rsidRPr="00161E58">
        <w:rPr>
          <w:rFonts w:ascii="Calibri" w:hAnsi="Calibri" w:cs="Calibri"/>
        </w:rPr>
        <w:t xml:space="preserve"> </w:t>
      </w:r>
      <w:proofErr w:type="spellStart"/>
      <w:r w:rsidRPr="00161E58">
        <w:rPr>
          <w:rFonts w:ascii="Calibri" w:hAnsi="Calibri" w:cs="Calibri"/>
        </w:rPr>
        <w:t>s.p</w:t>
      </w:r>
      <w:proofErr w:type="spellEnd"/>
      <w:r w:rsidRPr="00161E58">
        <w:rPr>
          <w:rFonts w:ascii="Calibri" w:hAnsi="Calibri" w:cs="Calibri"/>
        </w:rPr>
        <w:t>.</w:t>
      </w:r>
    </w:p>
    <w:p w14:paraId="2F010479" w14:textId="2F25E670" w:rsidR="00F52E83" w:rsidRPr="00161E58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MEGATEKSTIL d.o.o.</w:t>
      </w:r>
      <w:r w:rsidRPr="00161E58">
        <w:rPr>
          <w:rFonts w:ascii="Calibri" w:hAnsi="Calibri" w:cs="Calibri"/>
        </w:rPr>
        <w:t>, Andreja Šoštarič, direktor</w:t>
      </w:r>
      <w:r w:rsidR="00C263A1" w:rsidRPr="00161E58">
        <w:rPr>
          <w:rFonts w:ascii="Calibri" w:hAnsi="Calibri" w:cs="Calibri"/>
        </w:rPr>
        <w:t>ica</w:t>
      </w:r>
    </w:p>
    <w:p w14:paraId="48FFAF8A" w14:textId="7FF7CBF7" w:rsidR="00F52E83" w:rsidRPr="00161E58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3475B">
        <w:rPr>
          <w:rFonts w:ascii="Calibri" w:hAnsi="Calibri" w:cs="Calibri"/>
          <w:b/>
        </w:rPr>
        <w:t>Elektrosignal</w:t>
      </w:r>
      <w:proofErr w:type="spellEnd"/>
      <w:r w:rsidRPr="0043475B">
        <w:rPr>
          <w:rFonts w:ascii="Calibri" w:hAnsi="Calibri" w:cs="Calibri"/>
          <w:b/>
        </w:rPr>
        <w:t xml:space="preserve">,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</w:t>
      </w:r>
      <w:r w:rsidRPr="00161E58">
        <w:rPr>
          <w:rFonts w:ascii="Calibri" w:hAnsi="Calibri" w:cs="Calibri"/>
        </w:rPr>
        <w:t>, Branko Kukec, direktor</w:t>
      </w:r>
    </w:p>
    <w:p w14:paraId="6058ADBA" w14:textId="6DF24D5B" w:rsidR="00F52E83" w:rsidRPr="00161E58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3475B">
        <w:rPr>
          <w:rFonts w:ascii="Calibri" w:hAnsi="Calibri" w:cs="Calibri"/>
          <w:b/>
        </w:rPr>
        <w:t>Bartec</w:t>
      </w:r>
      <w:proofErr w:type="spellEnd"/>
      <w:r w:rsidRPr="0043475B">
        <w:rPr>
          <w:rFonts w:ascii="Calibri" w:hAnsi="Calibri" w:cs="Calibri"/>
          <w:b/>
        </w:rPr>
        <w:t xml:space="preserve"> Varnost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</w:t>
      </w:r>
      <w:r w:rsidRPr="00161E58">
        <w:rPr>
          <w:rFonts w:ascii="Calibri" w:hAnsi="Calibri" w:cs="Calibri"/>
        </w:rPr>
        <w:t xml:space="preserve">, Simona </w:t>
      </w:r>
      <w:proofErr w:type="spellStart"/>
      <w:r w:rsidRPr="00161E58">
        <w:rPr>
          <w:rFonts w:ascii="Calibri" w:hAnsi="Calibri" w:cs="Calibri"/>
        </w:rPr>
        <w:t>Klukej</w:t>
      </w:r>
      <w:proofErr w:type="spellEnd"/>
      <w:r w:rsidRPr="00161E58">
        <w:rPr>
          <w:rFonts w:ascii="Calibri" w:hAnsi="Calibri" w:cs="Calibri"/>
        </w:rPr>
        <w:t>, direktorica</w:t>
      </w:r>
    </w:p>
    <w:p w14:paraId="038E9F43" w14:textId="43E50924" w:rsidR="00F52E83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KOTO d.o.o.</w:t>
      </w:r>
      <w:r w:rsidRPr="00161E58">
        <w:rPr>
          <w:rFonts w:ascii="Calibri" w:hAnsi="Calibri" w:cs="Calibri"/>
        </w:rPr>
        <w:t>, Matej Resnik, direktor</w:t>
      </w:r>
    </w:p>
    <w:p w14:paraId="449C83FE" w14:textId="22EBB6F7" w:rsidR="00FA77BC" w:rsidRPr="00FA77BC" w:rsidRDefault="00FA77BC" w:rsidP="00FA77BC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A77BC">
        <w:rPr>
          <w:rFonts w:ascii="Calibri" w:hAnsi="Calibri" w:cs="Calibri"/>
          <w:b/>
        </w:rPr>
        <w:t>Ljubljanske Mlekarne, d.o.o.</w:t>
      </w:r>
      <w:r w:rsidRPr="00FA77B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Tomaž Žnidarič, direktor</w:t>
      </w:r>
    </w:p>
    <w:p w14:paraId="369A9304" w14:textId="195DBE9B" w:rsidR="00F52E83" w:rsidRPr="00FA77BC" w:rsidRDefault="00F52E8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A77BC">
        <w:rPr>
          <w:rFonts w:ascii="Calibri" w:hAnsi="Calibri" w:cs="Calibri"/>
          <w:b/>
        </w:rPr>
        <w:t>Računovodstvo Drago Plečko</w:t>
      </w:r>
      <w:r w:rsidRPr="00FA77BC">
        <w:rPr>
          <w:rFonts w:ascii="Calibri" w:hAnsi="Calibri" w:cs="Calibri"/>
        </w:rPr>
        <w:t xml:space="preserve"> </w:t>
      </w:r>
      <w:proofErr w:type="spellStart"/>
      <w:r w:rsidRPr="00FA77BC">
        <w:rPr>
          <w:rFonts w:ascii="Calibri" w:hAnsi="Calibri" w:cs="Calibri"/>
          <w:b/>
        </w:rPr>
        <w:t>s.p</w:t>
      </w:r>
      <w:proofErr w:type="spellEnd"/>
      <w:r w:rsidRPr="00FA77BC">
        <w:rPr>
          <w:rFonts w:ascii="Calibri" w:hAnsi="Calibri" w:cs="Calibri"/>
          <w:b/>
        </w:rPr>
        <w:t>.</w:t>
      </w:r>
    </w:p>
    <w:p w14:paraId="3C65F210" w14:textId="30EF4FF0" w:rsidR="008F043A" w:rsidRPr="00161E58" w:rsidRDefault="008F043A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Avtomehanika Bezek</w:t>
      </w:r>
      <w:r w:rsidR="00EF0345" w:rsidRPr="0043475B">
        <w:rPr>
          <w:rFonts w:ascii="Calibri" w:hAnsi="Calibri" w:cs="Calibri"/>
          <w:b/>
        </w:rPr>
        <w:t xml:space="preserve"> </w:t>
      </w:r>
      <w:proofErr w:type="spellStart"/>
      <w:r w:rsidR="00EF0345" w:rsidRPr="0043475B">
        <w:rPr>
          <w:rFonts w:ascii="Calibri" w:hAnsi="Calibri" w:cs="Calibri"/>
          <w:b/>
        </w:rPr>
        <w:t>s.p</w:t>
      </w:r>
      <w:proofErr w:type="spellEnd"/>
      <w:r w:rsidR="00EF0345" w:rsidRPr="0043475B">
        <w:rPr>
          <w:rFonts w:ascii="Calibri" w:hAnsi="Calibri" w:cs="Calibri"/>
          <w:b/>
        </w:rPr>
        <w:t>.,</w:t>
      </w:r>
      <w:r w:rsidR="00EF0345" w:rsidRPr="00161E58">
        <w:rPr>
          <w:rFonts w:ascii="Calibri" w:hAnsi="Calibri" w:cs="Calibri"/>
        </w:rPr>
        <w:t xml:space="preserve"> Frank Bezek</w:t>
      </w:r>
    </w:p>
    <w:p w14:paraId="134E1206" w14:textId="00AFD883" w:rsidR="00835A8A" w:rsidRPr="00161E58" w:rsidRDefault="00A14DC0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Paloma d.d.,</w:t>
      </w:r>
      <w:r w:rsidRPr="00161E58">
        <w:rPr>
          <w:rFonts w:ascii="Calibri" w:hAnsi="Calibri" w:cs="Calibri"/>
        </w:rPr>
        <w:t xml:space="preserve"> Thomas </w:t>
      </w:r>
      <w:proofErr w:type="spellStart"/>
      <w:r w:rsidRPr="00161E58">
        <w:rPr>
          <w:rFonts w:ascii="Calibri" w:hAnsi="Calibri" w:cs="Calibri"/>
        </w:rPr>
        <w:t>Reibelt</w:t>
      </w:r>
      <w:proofErr w:type="spellEnd"/>
      <w:r w:rsidRPr="00161E58">
        <w:rPr>
          <w:rFonts w:ascii="Calibri" w:hAnsi="Calibri" w:cs="Calibri"/>
        </w:rPr>
        <w:t>, predsednik uprave</w:t>
      </w:r>
    </w:p>
    <w:p w14:paraId="21D84BB9" w14:textId="0A42AB9D" w:rsidR="008F183E" w:rsidRPr="00161E58" w:rsidRDefault="008F183E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Tanin </w:t>
      </w:r>
      <w:r w:rsidR="0053206E" w:rsidRPr="0043475B">
        <w:rPr>
          <w:rFonts w:ascii="Calibri" w:hAnsi="Calibri" w:cs="Calibri"/>
          <w:b/>
        </w:rPr>
        <w:t xml:space="preserve">Sevnica </w:t>
      </w:r>
      <w:r w:rsidRPr="0043475B">
        <w:rPr>
          <w:rFonts w:ascii="Calibri" w:hAnsi="Calibri" w:cs="Calibri"/>
          <w:b/>
        </w:rPr>
        <w:t>d.d.,</w:t>
      </w:r>
      <w:r w:rsidRPr="00161E58">
        <w:rPr>
          <w:rFonts w:ascii="Calibri" w:hAnsi="Calibri" w:cs="Calibri"/>
        </w:rPr>
        <w:t xml:space="preserve"> Ivan Mirt, direktor</w:t>
      </w:r>
    </w:p>
    <w:p w14:paraId="334FD736" w14:textId="77777777" w:rsidR="008F183E" w:rsidRPr="00161E58" w:rsidRDefault="008F183E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Skupina IMPOL</w:t>
      </w:r>
      <w:r w:rsidRPr="00161E58">
        <w:rPr>
          <w:rFonts w:ascii="Calibri" w:hAnsi="Calibri" w:cs="Calibri"/>
        </w:rPr>
        <w:t>, Andrej Kolmanič, glavni izvršni direktor</w:t>
      </w:r>
    </w:p>
    <w:p w14:paraId="384A1CF1" w14:textId="0E452C89" w:rsidR="008F183E" w:rsidRPr="00161E58" w:rsidRDefault="008F183E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Pivka d.d.,</w:t>
      </w:r>
      <w:r w:rsidRPr="00161E58">
        <w:rPr>
          <w:rFonts w:ascii="Calibri" w:hAnsi="Calibri" w:cs="Calibri"/>
        </w:rPr>
        <w:t xml:space="preserve"> mag. Janez Rebec, predsednik uprave</w:t>
      </w:r>
    </w:p>
    <w:p w14:paraId="05E51A53" w14:textId="3ABE565D" w:rsidR="008F183E" w:rsidRPr="00161E58" w:rsidRDefault="008F183E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Juteks d.o.o.,</w:t>
      </w:r>
      <w:r w:rsidRPr="00161E58">
        <w:rPr>
          <w:rFonts w:ascii="Calibri" w:hAnsi="Calibri" w:cs="Calibri"/>
        </w:rPr>
        <w:t xml:space="preserve"> Dušan </w:t>
      </w:r>
      <w:proofErr w:type="spellStart"/>
      <w:r w:rsidRPr="00161E58">
        <w:rPr>
          <w:rFonts w:ascii="Calibri" w:hAnsi="Calibri" w:cs="Calibri"/>
        </w:rPr>
        <w:t>Štiherl</w:t>
      </w:r>
      <w:proofErr w:type="spellEnd"/>
      <w:r w:rsidRPr="00161E58">
        <w:rPr>
          <w:rFonts w:ascii="Calibri" w:hAnsi="Calibri" w:cs="Calibri"/>
        </w:rPr>
        <w:t>, generalni direktor</w:t>
      </w:r>
    </w:p>
    <w:p w14:paraId="798258E9" w14:textId="0C1561A7" w:rsidR="008F183E" w:rsidRPr="00161E58" w:rsidRDefault="00503E54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KZ Cerklje, </w:t>
      </w:r>
      <w:proofErr w:type="spellStart"/>
      <w:r w:rsidRPr="0043475B">
        <w:rPr>
          <w:rFonts w:ascii="Calibri" w:hAnsi="Calibri" w:cs="Calibri"/>
          <w:b/>
        </w:rPr>
        <w:t>z.o.o</w:t>
      </w:r>
      <w:proofErr w:type="spellEnd"/>
      <w:r w:rsidRPr="0043475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Mirko Jenko, direktor</w:t>
      </w:r>
    </w:p>
    <w:p w14:paraId="2B500947" w14:textId="2B32F1BD" w:rsidR="00503E54" w:rsidRPr="00161E58" w:rsidRDefault="00503E54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Mlekarna </w:t>
      </w:r>
      <w:proofErr w:type="spellStart"/>
      <w:r w:rsidRPr="0043475B">
        <w:rPr>
          <w:rFonts w:ascii="Calibri" w:hAnsi="Calibri" w:cs="Calibri"/>
          <w:b/>
        </w:rPr>
        <w:t>Celeia</w:t>
      </w:r>
      <w:proofErr w:type="spellEnd"/>
      <w:r w:rsidRPr="0043475B">
        <w:rPr>
          <w:rFonts w:ascii="Calibri" w:hAnsi="Calibri" w:cs="Calibri"/>
          <w:b/>
        </w:rPr>
        <w:t xml:space="preserve">,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Marjan Jakob, direktor</w:t>
      </w:r>
    </w:p>
    <w:p w14:paraId="5C709DC6" w14:textId="374C0AD8" w:rsidR="00503E54" w:rsidRPr="00161E58" w:rsidRDefault="00503E54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Papirnica Vevče d.o.o.,</w:t>
      </w:r>
      <w:r w:rsidRPr="00161E58">
        <w:rPr>
          <w:rFonts w:ascii="Calibri" w:hAnsi="Calibri" w:cs="Calibri"/>
        </w:rPr>
        <w:t xml:space="preserve"> Marko Jagodič, </w:t>
      </w:r>
      <w:r w:rsidR="00414153" w:rsidRPr="00161E58">
        <w:rPr>
          <w:rFonts w:ascii="Calibri" w:hAnsi="Calibri" w:cs="Calibri"/>
        </w:rPr>
        <w:t>direktor</w:t>
      </w:r>
    </w:p>
    <w:p w14:paraId="54B10F4C" w14:textId="77777777" w:rsidR="0004713C" w:rsidRPr="00161E58" w:rsidRDefault="00414153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Salonit Anhovo</w:t>
      </w:r>
      <w:r w:rsidR="0004713C" w:rsidRPr="0043475B">
        <w:rPr>
          <w:rFonts w:ascii="Calibri" w:hAnsi="Calibri" w:cs="Calibri"/>
          <w:b/>
        </w:rPr>
        <w:t>, d.d.,</w:t>
      </w:r>
      <w:r w:rsidR="0004713C" w:rsidRPr="00161E58">
        <w:rPr>
          <w:rFonts w:ascii="Calibri" w:hAnsi="Calibri" w:cs="Calibri"/>
        </w:rPr>
        <w:t xml:space="preserve"> Julijan Fortunat, predsednik uprave</w:t>
      </w:r>
    </w:p>
    <w:p w14:paraId="744055D0" w14:textId="77777777" w:rsidR="00D8521B" w:rsidRPr="00161E58" w:rsidRDefault="0004713C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Kolektor Sikom d.o.o.,</w:t>
      </w:r>
      <w:r w:rsidRPr="00161E58">
        <w:rPr>
          <w:rFonts w:ascii="Calibri" w:hAnsi="Calibri" w:cs="Calibri"/>
        </w:rPr>
        <w:t xml:space="preserve"> Dejan Velikanje, direktor</w:t>
      </w:r>
    </w:p>
    <w:p w14:paraId="6040955A" w14:textId="77777777" w:rsidR="00D8521B" w:rsidRPr="00161E58" w:rsidRDefault="00D8521B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SUMIDA Slovenija, d.o.o.,</w:t>
      </w:r>
      <w:r w:rsidRPr="00161E58">
        <w:rPr>
          <w:rFonts w:ascii="Calibri" w:hAnsi="Calibri" w:cs="Calibri"/>
        </w:rPr>
        <w:t xml:space="preserve"> Primož Egart, direktor</w:t>
      </w:r>
    </w:p>
    <w:p w14:paraId="533B3FDF" w14:textId="77777777" w:rsidR="00D8521B" w:rsidRPr="00161E58" w:rsidRDefault="00D8521B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Avto Car d.o.o.,</w:t>
      </w:r>
      <w:r w:rsidRPr="00161E58">
        <w:rPr>
          <w:rFonts w:ascii="Calibri" w:hAnsi="Calibri" w:cs="Calibri"/>
        </w:rPr>
        <w:t xml:space="preserve"> Sašo Car, direktor</w:t>
      </w:r>
    </w:p>
    <w:p w14:paraId="7D99100C" w14:textId="78706D7B" w:rsidR="00D8521B" w:rsidRPr="00161E58" w:rsidRDefault="00D8521B" w:rsidP="00D8521B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INPLET pletiva d.o.o.,</w:t>
      </w:r>
      <w:r w:rsidRPr="00161E58">
        <w:rPr>
          <w:rFonts w:ascii="Calibri" w:hAnsi="Calibri" w:cs="Calibri"/>
        </w:rPr>
        <w:t xml:space="preserve"> Helena Zidarič Kožar, direktorica</w:t>
      </w:r>
    </w:p>
    <w:p w14:paraId="0C24EF9D" w14:textId="027B8178" w:rsidR="00786E62" w:rsidRPr="00161E58" w:rsidRDefault="00786E62" w:rsidP="00D8521B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IBS Varovanje in storitve d.o.o.,</w:t>
      </w:r>
      <w:r w:rsidRPr="00161E58">
        <w:rPr>
          <w:rFonts w:ascii="Calibri" w:hAnsi="Calibri" w:cs="Calibri"/>
        </w:rPr>
        <w:t xml:space="preserve"> Dalibor </w:t>
      </w:r>
      <w:proofErr w:type="spellStart"/>
      <w:r w:rsidRPr="00161E58">
        <w:rPr>
          <w:rFonts w:ascii="Calibri" w:hAnsi="Calibri" w:cs="Calibri"/>
        </w:rPr>
        <w:t>Debartoli</w:t>
      </w:r>
      <w:proofErr w:type="spellEnd"/>
      <w:r w:rsidRPr="00161E58">
        <w:rPr>
          <w:rFonts w:ascii="Calibri" w:hAnsi="Calibri" w:cs="Calibri"/>
        </w:rPr>
        <w:t>, direktor</w:t>
      </w:r>
    </w:p>
    <w:p w14:paraId="57228DCB" w14:textId="16194080" w:rsidR="00786E62" w:rsidRPr="00161E58" w:rsidRDefault="006B3C07" w:rsidP="00D8521B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Marles</w:t>
      </w:r>
      <w:r w:rsidR="002679CB" w:rsidRPr="0043475B">
        <w:rPr>
          <w:rFonts w:ascii="Calibri" w:hAnsi="Calibri" w:cs="Calibri"/>
          <w:b/>
        </w:rPr>
        <w:t xml:space="preserve"> hiše Maribor, d.o.o.,</w:t>
      </w:r>
      <w:r w:rsidR="002679CB" w:rsidRPr="00161E58">
        <w:rPr>
          <w:rFonts w:ascii="Calibri" w:hAnsi="Calibri" w:cs="Calibri"/>
        </w:rPr>
        <w:t xml:space="preserve"> Bogdan Božac, direktor </w:t>
      </w:r>
    </w:p>
    <w:p w14:paraId="61CC2C9D" w14:textId="260745AD" w:rsidR="0086184B" w:rsidRPr="00161E58" w:rsidRDefault="0086184B" w:rsidP="00D8521B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IMP Armature d.o.o.,</w:t>
      </w:r>
      <w:r w:rsidRPr="00161E58">
        <w:rPr>
          <w:rFonts w:ascii="Calibri" w:hAnsi="Calibri" w:cs="Calibri"/>
        </w:rPr>
        <w:t xml:space="preserve"> Marjan Kelvišar, direktor </w:t>
      </w:r>
    </w:p>
    <w:p w14:paraId="33EF16F6" w14:textId="5DE8E60C" w:rsidR="00197793" w:rsidRPr="00161E58" w:rsidRDefault="00197793" w:rsidP="00197793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MM KUVERTA d.o.o.,</w:t>
      </w:r>
      <w:r w:rsidRPr="00161E58">
        <w:rPr>
          <w:rFonts w:ascii="Calibri" w:hAnsi="Calibri" w:cs="Calibri"/>
        </w:rPr>
        <w:t xml:space="preserve"> Maja Cedilnik, direktorica</w:t>
      </w:r>
    </w:p>
    <w:p w14:paraId="4ACE4728" w14:textId="7CC4F491" w:rsidR="00F31604" w:rsidRPr="00161E58" w:rsidRDefault="00701E82" w:rsidP="00197793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3475B">
        <w:rPr>
          <w:rFonts w:ascii="Calibri" w:hAnsi="Calibri" w:cs="Calibri"/>
          <w:b/>
        </w:rPr>
        <w:t>Lindab</w:t>
      </w:r>
      <w:proofErr w:type="spellEnd"/>
      <w:r w:rsidRPr="0043475B">
        <w:rPr>
          <w:rFonts w:ascii="Calibri" w:hAnsi="Calibri" w:cs="Calibri"/>
          <w:b/>
        </w:rPr>
        <w:t xml:space="preserve">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Roman </w:t>
      </w:r>
      <w:proofErr w:type="spellStart"/>
      <w:r w:rsidRPr="00161E58">
        <w:rPr>
          <w:rFonts w:ascii="Calibri" w:hAnsi="Calibri" w:cs="Calibri"/>
        </w:rPr>
        <w:t>Krutšinkin</w:t>
      </w:r>
      <w:proofErr w:type="spellEnd"/>
      <w:r w:rsidRPr="00161E58">
        <w:rPr>
          <w:rFonts w:ascii="Calibri" w:hAnsi="Calibri" w:cs="Calibri"/>
        </w:rPr>
        <w:t>, direktor</w:t>
      </w:r>
    </w:p>
    <w:p w14:paraId="2AE7481A" w14:textId="51828956" w:rsidR="00701E82" w:rsidRPr="00161E58" w:rsidRDefault="00701E82" w:rsidP="00197793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3475B">
        <w:rPr>
          <w:rFonts w:ascii="Calibri" w:hAnsi="Calibri" w:cs="Calibri"/>
          <w:b/>
        </w:rPr>
        <w:t>Stilles</w:t>
      </w:r>
      <w:proofErr w:type="spellEnd"/>
      <w:r w:rsidRPr="0043475B">
        <w:rPr>
          <w:rFonts w:ascii="Calibri" w:hAnsi="Calibri" w:cs="Calibri"/>
          <w:b/>
        </w:rPr>
        <w:t xml:space="preserve"> </w:t>
      </w:r>
      <w:proofErr w:type="spellStart"/>
      <w:r w:rsidRPr="0043475B">
        <w:rPr>
          <w:rFonts w:ascii="Calibri" w:hAnsi="Calibri" w:cs="Calibri"/>
          <w:b/>
        </w:rPr>
        <w:t>d.d</w:t>
      </w:r>
      <w:proofErr w:type="spellEnd"/>
      <w:r w:rsidRPr="0043475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Rok Barbič, predsednik uprave</w:t>
      </w:r>
    </w:p>
    <w:p w14:paraId="234443E4" w14:textId="77777777" w:rsidR="00494235" w:rsidRPr="00161E58" w:rsidRDefault="0049423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MAHLE </w:t>
      </w:r>
      <w:proofErr w:type="spellStart"/>
      <w:r w:rsidRPr="0043475B">
        <w:rPr>
          <w:rFonts w:ascii="Calibri" w:hAnsi="Calibri" w:cs="Calibri"/>
          <w:b/>
        </w:rPr>
        <w:t>Electric</w:t>
      </w:r>
      <w:proofErr w:type="spellEnd"/>
      <w:r w:rsidRPr="0043475B">
        <w:rPr>
          <w:rFonts w:ascii="Calibri" w:hAnsi="Calibri" w:cs="Calibri"/>
          <w:b/>
        </w:rPr>
        <w:t xml:space="preserve"> </w:t>
      </w:r>
      <w:proofErr w:type="spellStart"/>
      <w:r w:rsidRPr="0043475B">
        <w:rPr>
          <w:rFonts w:ascii="Calibri" w:hAnsi="Calibri" w:cs="Calibri"/>
          <w:b/>
        </w:rPr>
        <w:t>Drives</w:t>
      </w:r>
      <w:proofErr w:type="spellEnd"/>
      <w:r w:rsidRPr="0043475B">
        <w:rPr>
          <w:rFonts w:ascii="Calibri" w:hAnsi="Calibri" w:cs="Calibri"/>
          <w:b/>
        </w:rPr>
        <w:t xml:space="preserve"> Slovenija </w:t>
      </w:r>
      <w:proofErr w:type="spellStart"/>
      <w:r w:rsidRPr="0043475B">
        <w:rPr>
          <w:rFonts w:ascii="Calibri" w:hAnsi="Calibri" w:cs="Calibri"/>
          <w:b/>
        </w:rPr>
        <w:t>d.o.o</w:t>
      </w:r>
      <w:proofErr w:type="spellEnd"/>
      <w:r w:rsidRPr="0043475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Bojan Konič, direktor</w:t>
      </w:r>
    </w:p>
    <w:p w14:paraId="70F12368" w14:textId="650DF8B3" w:rsidR="00852B56" w:rsidRPr="00161E58" w:rsidRDefault="0049423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TBP Tovarna </w:t>
      </w:r>
      <w:proofErr w:type="spellStart"/>
      <w:r w:rsidRPr="0043475B">
        <w:rPr>
          <w:rFonts w:ascii="Calibri" w:hAnsi="Calibri" w:cs="Calibri"/>
          <w:b/>
        </w:rPr>
        <w:t>bovdenov</w:t>
      </w:r>
      <w:proofErr w:type="spellEnd"/>
      <w:r w:rsidRPr="0043475B">
        <w:rPr>
          <w:rFonts w:ascii="Calibri" w:hAnsi="Calibri" w:cs="Calibri"/>
          <w:b/>
        </w:rPr>
        <w:t xml:space="preserve"> in plastike </w:t>
      </w:r>
      <w:proofErr w:type="spellStart"/>
      <w:r w:rsidRPr="0043475B">
        <w:rPr>
          <w:rFonts w:ascii="Calibri" w:hAnsi="Calibri" w:cs="Calibri"/>
          <w:b/>
        </w:rPr>
        <w:t>d.d</w:t>
      </w:r>
      <w:proofErr w:type="spellEnd"/>
      <w:r w:rsidRPr="0043475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Stanislav </w:t>
      </w:r>
      <w:proofErr w:type="spellStart"/>
      <w:r w:rsidRPr="00161E58">
        <w:rPr>
          <w:rFonts w:ascii="Calibri" w:hAnsi="Calibri" w:cs="Calibri"/>
        </w:rPr>
        <w:t>Loncner</w:t>
      </w:r>
      <w:proofErr w:type="spellEnd"/>
      <w:r w:rsidRPr="00161E58">
        <w:rPr>
          <w:rFonts w:ascii="Calibri" w:hAnsi="Calibri" w:cs="Calibri"/>
        </w:rPr>
        <w:t>, direktor</w:t>
      </w:r>
    </w:p>
    <w:p w14:paraId="640ADF3D" w14:textId="505354B6" w:rsidR="00494235" w:rsidRPr="00161E58" w:rsidRDefault="00494235" w:rsidP="00852B5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Sportina Bled d.o.o.,</w:t>
      </w:r>
      <w:r w:rsidRPr="00161E58">
        <w:rPr>
          <w:rFonts w:ascii="Calibri" w:hAnsi="Calibri" w:cs="Calibri"/>
        </w:rPr>
        <w:t xml:space="preserve"> </w:t>
      </w:r>
      <w:r w:rsidR="00E311ED" w:rsidRPr="00161E58">
        <w:rPr>
          <w:rFonts w:ascii="Calibri" w:hAnsi="Calibri" w:cs="Calibri"/>
        </w:rPr>
        <w:t>Sašo Pušnik, direktor</w:t>
      </w:r>
    </w:p>
    <w:p w14:paraId="5AF717A2" w14:textId="7DECB5C9" w:rsidR="00E311ED" w:rsidRPr="00161E58" w:rsidRDefault="00E311ED" w:rsidP="00E311ED">
      <w:pPr>
        <w:pStyle w:val="xmsonormal"/>
        <w:numPr>
          <w:ilvl w:val="0"/>
          <w:numId w:val="16"/>
        </w:numPr>
        <w:shd w:val="clear" w:color="auto" w:fill="FFFFFF"/>
        <w:spacing w:after="0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Društvo VITA za pomoč po nezgodni poškodbi glave</w:t>
      </w:r>
      <w:r w:rsidRPr="00161E58">
        <w:rPr>
          <w:rFonts w:ascii="Calibri" w:hAnsi="Calibri" w:cs="Calibri"/>
        </w:rPr>
        <w:t>, dr. Veronika Trdan, predsednica društva</w:t>
      </w:r>
    </w:p>
    <w:p w14:paraId="299DD98E" w14:textId="2986F9F1" w:rsidR="00E311ED" w:rsidRPr="00161E58" w:rsidRDefault="00E311ED" w:rsidP="00161E58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 xml:space="preserve">TIPRO </w:t>
      </w:r>
      <w:r w:rsidR="00BF7EDD" w:rsidRPr="0043475B">
        <w:rPr>
          <w:rFonts w:ascii="Calibri" w:hAnsi="Calibri" w:cs="Calibri"/>
          <w:b/>
        </w:rPr>
        <w:t>d.o.o.</w:t>
      </w:r>
      <w:r w:rsidRPr="0043475B">
        <w:rPr>
          <w:rFonts w:ascii="Calibri" w:hAnsi="Calibri" w:cs="Calibri"/>
          <w:b/>
        </w:rPr>
        <w:t>,</w:t>
      </w:r>
      <w:r w:rsidRPr="00161E58">
        <w:rPr>
          <w:rFonts w:ascii="Calibri" w:hAnsi="Calibri" w:cs="Calibri"/>
        </w:rPr>
        <w:t xml:space="preserve"> Milan Čelan, </w:t>
      </w:r>
      <w:r w:rsidR="0055773C" w:rsidRPr="00161E58">
        <w:rPr>
          <w:rFonts w:ascii="Calibri" w:hAnsi="Calibri" w:cs="Calibri"/>
        </w:rPr>
        <w:t>direktor</w:t>
      </w:r>
    </w:p>
    <w:p w14:paraId="778C9012" w14:textId="493C22ED" w:rsidR="0055773C" w:rsidRPr="00161E58" w:rsidRDefault="00BF7EDD" w:rsidP="00161E58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Mlinotest d.d.,</w:t>
      </w:r>
      <w:r w:rsidRPr="00161E58">
        <w:rPr>
          <w:rFonts w:ascii="Calibri" w:hAnsi="Calibri" w:cs="Calibri"/>
        </w:rPr>
        <w:t xml:space="preserve"> Danilo Kobal, predsednik uprave</w:t>
      </w:r>
    </w:p>
    <w:p w14:paraId="552EA78C" w14:textId="3F5F2671" w:rsidR="00A14DC0" w:rsidRPr="00161E58" w:rsidRDefault="00A14DC0" w:rsidP="00A14DC0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43475B">
        <w:rPr>
          <w:rFonts w:ascii="Calibri" w:hAnsi="Calibri" w:cs="Calibri"/>
          <w:b/>
          <w:color w:val="212121"/>
        </w:rPr>
        <w:t>Iskra ISD d.o.o</w:t>
      </w:r>
      <w:r w:rsidR="0043475B">
        <w:rPr>
          <w:rFonts w:ascii="Calibri" w:hAnsi="Calibri" w:cs="Calibri"/>
          <w:b/>
          <w:color w:val="212121"/>
        </w:rPr>
        <w:t>.</w:t>
      </w:r>
      <w:r w:rsidRPr="0043475B">
        <w:rPr>
          <w:rFonts w:ascii="Calibri" w:hAnsi="Calibri" w:cs="Calibri"/>
          <w:b/>
          <w:color w:val="212121"/>
        </w:rPr>
        <w:t>,</w:t>
      </w:r>
      <w:r w:rsidRPr="00161E58">
        <w:rPr>
          <w:rFonts w:ascii="Calibri" w:hAnsi="Calibri" w:cs="Calibri"/>
          <w:color w:val="212121"/>
        </w:rPr>
        <w:t xml:space="preserve"> Igor Hafnar, direktor</w:t>
      </w:r>
    </w:p>
    <w:p w14:paraId="79DE9919" w14:textId="40528E46" w:rsidR="00A14DC0" w:rsidRPr="00161E58" w:rsidRDefault="00A14DC0" w:rsidP="00A14DC0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43475B">
        <w:rPr>
          <w:rFonts w:ascii="Calibri" w:hAnsi="Calibri" w:cs="Calibri"/>
          <w:b/>
          <w:color w:val="212121"/>
        </w:rPr>
        <w:t>Iskra ISD strugarstvo d.o.o</w:t>
      </w:r>
      <w:r w:rsidR="0043475B">
        <w:rPr>
          <w:rFonts w:ascii="Calibri" w:hAnsi="Calibri" w:cs="Calibri"/>
          <w:b/>
          <w:color w:val="212121"/>
        </w:rPr>
        <w:t>.</w:t>
      </w:r>
      <w:r w:rsidRPr="00161E58">
        <w:rPr>
          <w:rFonts w:ascii="Calibri" w:hAnsi="Calibri" w:cs="Calibri"/>
          <w:color w:val="212121"/>
        </w:rPr>
        <w:t>, Brigita Železnikar, direktorica</w:t>
      </w:r>
    </w:p>
    <w:p w14:paraId="6BA43BDB" w14:textId="3D429BC8" w:rsidR="00A14DC0" w:rsidRPr="00161E58" w:rsidRDefault="00A14DC0" w:rsidP="00A14DC0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43475B">
        <w:rPr>
          <w:rFonts w:ascii="Calibri" w:hAnsi="Calibri" w:cs="Calibri"/>
          <w:b/>
          <w:color w:val="212121"/>
        </w:rPr>
        <w:t>Iskra ISD Plast d.o.o</w:t>
      </w:r>
      <w:r w:rsidR="0043475B">
        <w:rPr>
          <w:rFonts w:ascii="Calibri" w:hAnsi="Calibri" w:cs="Calibri"/>
          <w:color w:val="212121"/>
        </w:rPr>
        <w:t>.</w:t>
      </w:r>
      <w:r w:rsidRPr="00161E58">
        <w:rPr>
          <w:rFonts w:ascii="Calibri" w:hAnsi="Calibri" w:cs="Calibri"/>
          <w:color w:val="212121"/>
        </w:rPr>
        <w:t>, mag. Damjan Mohorič, direktor</w:t>
      </w:r>
    </w:p>
    <w:p w14:paraId="1699306E" w14:textId="305046BD" w:rsidR="00A14DC0" w:rsidRPr="00161E58" w:rsidRDefault="00A14DC0" w:rsidP="00A14DC0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43475B">
        <w:rPr>
          <w:rFonts w:ascii="Calibri" w:hAnsi="Calibri" w:cs="Calibri"/>
          <w:b/>
          <w:color w:val="212121"/>
        </w:rPr>
        <w:t>Iskra ISD Livarna d.o.o</w:t>
      </w:r>
      <w:r w:rsidR="0043475B" w:rsidRPr="0043475B">
        <w:rPr>
          <w:rFonts w:ascii="Calibri" w:hAnsi="Calibri" w:cs="Calibri"/>
          <w:b/>
          <w:color w:val="212121"/>
        </w:rPr>
        <w:t>.</w:t>
      </w:r>
      <w:r w:rsidRPr="0043475B">
        <w:rPr>
          <w:rFonts w:ascii="Calibri" w:hAnsi="Calibri" w:cs="Calibri"/>
          <w:b/>
          <w:color w:val="212121"/>
        </w:rPr>
        <w:t>,</w:t>
      </w:r>
      <w:r w:rsidRPr="00161E58">
        <w:rPr>
          <w:rFonts w:ascii="Calibri" w:hAnsi="Calibri" w:cs="Calibri"/>
          <w:color w:val="212121"/>
        </w:rPr>
        <w:t xml:space="preserve"> Iztok Dolenc, direktor</w:t>
      </w:r>
    </w:p>
    <w:p w14:paraId="0DE3A6C8" w14:textId="4E8DC876" w:rsidR="00A14DC0" w:rsidRPr="00161E58" w:rsidRDefault="00A14DC0" w:rsidP="00A14DC0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43475B">
        <w:rPr>
          <w:rFonts w:ascii="Calibri" w:hAnsi="Calibri" w:cs="Calibri"/>
          <w:b/>
          <w:color w:val="212121"/>
        </w:rPr>
        <w:t xml:space="preserve">Iskra ISD </w:t>
      </w:r>
      <w:proofErr w:type="spellStart"/>
      <w:r w:rsidRPr="0043475B">
        <w:rPr>
          <w:rFonts w:ascii="Calibri" w:hAnsi="Calibri" w:cs="Calibri"/>
          <w:b/>
          <w:color w:val="212121"/>
        </w:rPr>
        <w:t>galvanika</w:t>
      </w:r>
      <w:proofErr w:type="spellEnd"/>
      <w:r w:rsidRPr="0043475B">
        <w:rPr>
          <w:rFonts w:ascii="Calibri" w:hAnsi="Calibri" w:cs="Calibri"/>
          <w:b/>
          <w:color w:val="212121"/>
        </w:rPr>
        <w:t xml:space="preserve"> </w:t>
      </w:r>
      <w:proofErr w:type="spellStart"/>
      <w:r w:rsidRPr="0043475B">
        <w:rPr>
          <w:rFonts w:ascii="Calibri" w:hAnsi="Calibri" w:cs="Calibri"/>
          <w:b/>
          <w:color w:val="212121"/>
        </w:rPr>
        <w:t>d.o.o</w:t>
      </w:r>
      <w:proofErr w:type="spellEnd"/>
      <w:r w:rsidR="0043475B" w:rsidRPr="0043475B">
        <w:rPr>
          <w:rFonts w:ascii="Calibri" w:hAnsi="Calibri" w:cs="Calibri"/>
          <w:b/>
          <w:color w:val="212121"/>
        </w:rPr>
        <w:t>.</w:t>
      </w:r>
      <w:r w:rsidRPr="0043475B">
        <w:rPr>
          <w:rFonts w:ascii="Calibri" w:hAnsi="Calibri" w:cs="Calibri"/>
          <w:b/>
          <w:color w:val="212121"/>
        </w:rPr>
        <w:t>,</w:t>
      </w:r>
      <w:r w:rsidRPr="00161E58">
        <w:rPr>
          <w:rFonts w:ascii="Calibri" w:hAnsi="Calibri" w:cs="Calibri"/>
          <w:color w:val="212121"/>
        </w:rPr>
        <w:t xml:space="preserve"> Aleš Mesec, direktor</w:t>
      </w:r>
    </w:p>
    <w:p w14:paraId="718210AF" w14:textId="5BC3D8E0" w:rsidR="00A14DC0" w:rsidRPr="00161E58" w:rsidRDefault="00A14DC0" w:rsidP="00A14DC0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9E5B3B">
        <w:rPr>
          <w:rFonts w:ascii="Calibri" w:hAnsi="Calibri" w:cs="Calibri"/>
          <w:b/>
          <w:color w:val="212121"/>
        </w:rPr>
        <w:t>Iskra ISD storitve d.o.o,</w:t>
      </w:r>
      <w:r w:rsidRPr="00161E58">
        <w:rPr>
          <w:rFonts w:ascii="Calibri" w:hAnsi="Calibri" w:cs="Calibri"/>
          <w:color w:val="212121"/>
        </w:rPr>
        <w:t xml:space="preserve"> Igor Hafnar, direktor</w:t>
      </w:r>
    </w:p>
    <w:p w14:paraId="5569C16F" w14:textId="74F73370" w:rsidR="00A14DC0" w:rsidRPr="00161E58" w:rsidRDefault="00A14DC0" w:rsidP="00E311E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E5B3B">
        <w:rPr>
          <w:rFonts w:ascii="Calibri" w:hAnsi="Calibri" w:cs="Calibri"/>
          <w:b/>
        </w:rPr>
        <w:t>OMV Slovenija d.o.o.,</w:t>
      </w:r>
      <w:r w:rsidRPr="00161E58">
        <w:rPr>
          <w:rFonts w:ascii="Calibri" w:hAnsi="Calibri" w:cs="Calibri"/>
        </w:rPr>
        <w:t xml:space="preserve"> Vanja Lombar, direktorica</w:t>
      </w:r>
    </w:p>
    <w:p w14:paraId="4A7D5522" w14:textId="7CFECD3B" w:rsidR="0027214E" w:rsidRPr="00161E58" w:rsidRDefault="0027214E" w:rsidP="00E311E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E5B3B">
        <w:rPr>
          <w:rFonts w:ascii="Calibri" w:hAnsi="Calibri" w:cs="Calibri"/>
          <w:b/>
        </w:rPr>
        <w:t>KOVINOPLASTIKA LOŽ d.o.o.,</w:t>
      </w:r>
      <w:r w:rsidRPr="00161E58">
        <w:rPr>
          <w:rFonts w:ascii="Calibri" w:hAnsi="Calibri" w:cs="Calibri"/>
        </w:rPr>
        <w:t xml:space="preserve"> Borut Flander, direktor</w:t>
      </w:r>
    </w:p>
    <w:p w14:paraId="26677EB5" w14:textId="77777777" w:rsidR="0027214E" w:rsidRPr="00161E58" w:rsidRDefault="0027214E" w:rsidP="0027214E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9E5B3B">
        <w:rPr>
          <w:rFonts w:ascii="Calibri" w:hAnsi="Calibri" w:cs="Calibri"/>
          <w:b/>
        </w:rPr>
        <w:lastRenderedPageBreak/>
        <w:t>Vipap</w:t>
      </w:r>
      <w:proofErr w:type="spellEnd"/>
      <w:r w:rsidRPr="009E5B3B">
        <w:rPr>
          <w:rFonts w:ascii="Calibri" w:hAnsi="Calibri" w:cs="Calibri"/>
          <w:b/>
        </w:rPr>
        <w:t xml:space="preserve"> Videm Krško </w:t>
      </w:r>
      <w:proofErr w:type="spellStart"/>
      <w:r w:rsidRPr="009E5B3B">
        <w:rPr>
          <w:rFonts w:ascii="Calibri" w:hAnsi="Calibri" w:cs="Calibri"/>
          <w:b/>
        </w:rPr>
        <w:t>d.d</w:t>
      </w:r>
      <w:proofErr w:type="spellEnd"/>
      <w:r w:rsidRPr="009E5B3B">
        <w:rPr>
          <w:rFonts w:ascii="Calibri" w:hAnsi="Calibri" w:cs="Calibri"/>
          <w:b/>
        </w:rPr>
        <w:t>.,</w:t>
      </w:r>
      <w:r w:rsidRPr="00161E58">
        <w:rPr>
          <w:rFonts w:ascii="Calibri" w:hAnsi="Calibri" w:cs="Calibri"/>
        </w:rPr>
        <w:t xml:space="preserve"> Jožica Stegne, predsednica uprave</w:t>
      </w:r>
    </w:p>
    <w:p w14:paraId="0617CE83" w14:textId="6FE30066" w:rsidR="0027214E" w:rsidRPr="00161E58" w:rsidRDefault="0027214E" w:rsidP="00E311E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E5B3B">
        <w:rPr>
          <w:rFonts w:ascii="Calibri" w:hAnsi="Calibri" w:cs="Calibri"/>
          <w:b/>
        </w:rPr>
        <w:t>ETA d.o.o. Cerkno</w:t>
      </w:r>
      <w:r w:rsidRPr="00161E58">
        <w:rPr>
          <w:rFonts w:ascii="Calibri" w:hAnsi="Calibri" w:cs="Calibri"/>
        </w:rPr>
        <w:t xml:space="preserve">, </w:t>
      </w:r>
      <w:proofErr w:type="spellStart"/>
      <w:r w:rsidRPr="00161E58">
        <w:rPr>
          <w:rFonts w:ascii="Calibri" w:hAnsi="Calibri" w:cs="Calibri"/>
        </w:rPr>
        <w:t>Domagoj</w:t>
      </w:r>
      <w:proofErr w:type="spellEnd"/>
      <w:r w:rsidRPr="00161E58">
        <w:rPr>
          <w:rFonts w:ascii="Calibri" w:hAnsi="Calibri" w:cs="Calibri"/>
        </w:rPr>
        <w:t xml:space="preserve"> </w:t>
      </w:r>
      <w:proofErr w:type="spellStart"/>
      <w:r w:rsidRPr="00161E58">
        <w:rPr>
          <w:rFonts w:ascii="Calibri" w:hAnsi="Calibri" w:cs="Calibri"/>
        </w:rPr>
        <w:t>Matasić</w:t>
      </w:r>
      <w:proofErr w:type="spellEnd"/>
      <w:r w:rsidRPr="00161E58">
        <w:rPr>
          <w:rFonts w:ascii="Calibri" w:hAnsi="Calibri" w:cs="Calibri"/>
        </w:rPr>
        <w:t>, predsednik</w:t>
      </w:r>
    </w:p>
    <w:p w14:paraId="72934548" w14:textId="12999626" w:rsidR="00161E58" w:rsidRDefault="00161E58" w:rsidP="00E311E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E5B3B">
        <w:rPr>
          <w:rFonts w:ascii="Calibri" w:hAnsi="Calibri" w:cs="Calibri"/>
          <w:b/>
        </w:rPr>
        <w:t>VG5 d.o.o.,</w:t>
      </w:r>
      <w:r w:rsidRPr="00161E58">
        <w:rPr>
          <w:rFonts w:ascii="Calibri" w:hAnsi="Calibri" w:cs="Calibri"/>
        </w:rPr>
        <w:t xml:space="preserve"> Lovro Krapež, </w:t>
      </w:r>
      <w:r w:rsidRPr="00A45B6F">
        <w:rPr>
          <w:rFonts w:ascii="Calibri" w:hAnsi="Calibri" w:cs="Calibri"/>
        </w:rPr>
        <w:t>družbenik</w:t>
      </w:r>
    </w:p>
    <w:p w14:paraId="2921F32B" w14:textId="284FE5A3" w:rsidR="00161E58" w:rsidRDefault="00CD0D61" w:rsidP="00E311E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E5B3B">
        <w:rPr>
          <w:rFonts w:ascii="Calibri" w:hAnsi="Calibri" w:cs="Calibri"/>
          <w:b/>
        </w:rPr>
        <w:t>JON turizem, trgovina in proizvodnja d.o.o.,</w:t>
      </w:r>
      <w:r>
        <w:rPr>
          <w:rFonts w:ascii="Calibri" w:hAnsi="Calibri" w:cs="Calibri"/>
        </w:rPr>
        <w:t xml:space="preserve"> P</w:t>
      </w:r>
      <w:r w:rsidR="00161E58">
        <w:rPr>
          <w:rFonts w:ascii="Calibri" w:hAnsi="Calibri" w:cs="Calibri"/>
        </w:rPr>
        <w:t xml:space="preserve">etra </w:t>
      </w:r>
      <w:r>
        <w:rPr>
          <w:rFonts w:ascii="Calibri" w:hAnsi="Calibri" w:cs="Calibri"/>
        </w:rPr>
        <w:t>T</w:t>
      </w:r>
      <w:r w:rsidR="00161E58">
        <w:rPr>
          <w:rFonts w:ascii="Calibri" w:hAnsi="Calibri" w:cs="Calibri"/>
        </w:rPr>
        <w:t>erčelj</w:t>
      </w:r>
      <w:r>
        <w:rPr>
          <w:rFonts w:ascii="Calibri" w:hAnsi="Calibri" w:cs="Calibri"/>
        </w:rPr>
        <w:t>, direktorica</w:t>
      </w:r>
    </w:p>
    <w:p w14:paraId="403C4196" w14:textId="0962F87D" w:rsidR="00161E58" w:rsidRPr="00161E58" w:rsidRDefault="00161E58" w:rsidP="00E311E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E5B3B">
        <w:rPr>
          <w:rFonts w:ascii="Calibri" w:hAnsi="Calibri" w:cs="Calibri"/>
          <w:b/>
        </w:rPr>
        <w:t>CGP, d.d. Novo mesto</w:t>
      </w:r>
      <w:r w:rsidRPr="00CD0D61">
        <w:rPr>
          <w:rFonts w:ascii="Calibri" w:hAnsi="Calibri" w:cs="Calibri"/>
        </w:rPr>
        <w:t xml:space="preserve">, Martin </w:t>
      </w:r>
      <w:proofErr w:type="spellStart"/>
      <w:r w:rsidRPr="00CD0D61">
        <w:rPr>
          <w:rFonts w:ascii="Calibri" w:hAnsi="Calibri" w:cs="Calibri"/>
        </w:rPr>
        <w:t>Gosenca</w:t>
      </w:r>
      <w:proofErr w:type="spellEnd"/>
      <w:r w:rsidRPr="00CD0D61">
        <w:rPr>
          <w:rFonts w:ascii="Calibri" w:hAnsi="Calibri" w:cs="Calibri"/>
        </w:rPr>
        <w:t>, predsednik uprave</w:t>
      </w:r>
    </w:p>
    <w:p w14:paraId="36F2304A" w14:textId="1FA3A7D7" w:rsidR="00161E58" w:rsidRPr="00CD0D61" w:rsidRDefault="00161E58" w:rsidP="00CE758F">
      <w:pPr>
        <w:pStyle w:val="Odstavekseznama"/>
        <w:numPr>
          <w:ilvl w:val="0"/>
          <w:numId w:val="16"/>
        </w:numPr>
        <w:rPr>
          <w:rFonts w:eastAsia="Times New Roman" w:cs="Calibri"/>
          <w:sz w:val="24"/>
          <w:szCs w:val="24"/>
          <w:lang w:eastAsia="sl-SI"/>
        </w:rPr>
      </w:pPr>
      <w:r w:rsidRPr="009E5B3B">
        <w:rPr>
          <w:rFonts w:eastAsia="Times New Roman" w:cs="Calibri"/>
          <w:b/>
          <w:sz w:val="24"/>
          <w:szCs w:val="24"/>
          <w:lang w:eastAsia="sl-SI"/>
        </w:rPr>
        <w:t>Data d.o.o.,</w:t>
      </w:r>
      <w:r w:rsidRPr="00CD0D61">
        <w:rPr>
          <w:rFonts w:eastAsia="Times New Roman" w:cs="Calibri"/>
          <w:sz w:val="24"/>
          <w:szCs w:val="24"/>
          <w:lang w:eastAsia="sl-SI"/>
        </w:rPr>
        <w:t xml:space="preserve"> Aleš Zevnik</w:t>
      </w:r>
      <w:r w:rsidR="00CD0D61" w:rsidRPr="00CD0D61">
        <w:rPr>
          <w:rFonts w:eastAsia="Times New Roman" w:cs="Calibri"/>
          <w:sz w:val="24"/>
          <w:szCs w:val="24"/>
          <w:lang w:eastAsia="sl-SI"/>
        </w:rPr>
        <w:t>, direktor</w:t>
      </w:r>
    </w:p>
    <w:p w14:paraId="689EC4C9" w14:textId="77777777" w:rsidR="00834D39" w:rsidRPr="00CD0D61" w:rsidRDefault="00834D39" w:rsidP="00834D39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Aktiva varovanje d.d.,</w:t>
      </w:r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Ranko Šmigoc, izvršni direktor</w:t>
      </w:r>
    </w:p>
    <w:p w14:paraId="2DF03746" w14:textId="77777777" w:rsidR="00834D39" w:rsidRPr="00CD0D61" w:rsidRDefault="00834D39" w:rsidP="00834D39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Aktiva </w:t>
      </w:r>
      <w:proofErr w:type="spellStart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Inpod</w:t>
      </w:r>
      <w:proofErr w:type="spellEnd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 </w:t>
      </w:r>
      <w:proofErr w:type="spellStart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d.o.o</w:t>
      </w:r>
      <w:proofErr w:type="spellEnd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.,</w:t>
      </w:r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Ranko Šmigoc, direktor</w:t>
      </w:r>
    </w:p>
    <w:p w14:paraId="736E00BB" w14:textId="25D2C88F" w:rsidR="00161E58" w:rsidRPr="00CD0D61" w:rsidRDefault="00161E58" w:rsidP="00161E58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Aktiva TS d.o.o.,</w:t>
      </w:r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Jasmina </w:t>
      </w:r>
      <w:proofErr w:type="spellStart"/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>Tatarovac</w:t>
      </w:r>
      <w:proofErr w:type="spellEnd"/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Šušteršič,</w:t>
      </w:r>
      <w:r w:rsidR="00CD0D61"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direktorica</w:t>
      </w:r>
    </w:p>
    <w:p w14:paraId="5E1EF0B4" w14:textId="5CFE79E6" w:rsidR="00161E58" w:rsidRPr="00CD0D61" w:rsidRDefault="00161E58" w:rsidP="00161E58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Aktiva čiščenje d.o.o.,</w:t>
      </w:r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Jasmina </w:t>
      </w:r>
      <w:proofErr w:type="spellStart"/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>Tatarovac</w:t>
      </w:r>
      <w:proofErr w:type="spellEnd"/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Šušteršič</w:t>
      </w:r>
      <w:r w:rsidR="00CD0D61" w:rsidRPr="00CD0D61">
        <w:rPr>
          <w:rFonts w:ascii="Calibri" w:eastAsia="Times New Roman" w:hAnsi="Calibri" w:cs="Calibri"/>
          <w:sz w:val="24"/>
          <w:szCs w:val="24"/>
          <w:lang w:eastAsia="sl-SI"/>
        </w:rPr>
        <w:t>, direktorica</w:t>
      </w:r>
    </w:p>
    <w:p w14:paraId="0DB0B136" w14:textId="77777777" w:rsidR="00CD0D61" w:rsidRPr="00CD0D61" w:rsidRDefault="00161E58" w:rsidP="00161E58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Aktiva upravljanje d.o.o.,</w:t>
      </w:r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Jasmina </w:t>
      </w:r>
      <w:proofErr w:type="spellStart"/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>Tatarovac</w:t>
      </w:r>
      <w:proofErr w:type="spellEnd"/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Šušteršič</w:t>
      </w:r>
      <w:r w:rsidR="00CD0D61" w:rsidRPr="00CD0D61">
        <w:rPr>
          <w:rFonts w:ascii="Calibri" w:eastAsia="Times New Roman" w:hAnsi="Calibri" w:cs="Calibri"/>
          <w:sz w:val="24"/>
          <w:szCs w:val="24"/>
          <w:lang w:eastAsia="sl-SI"/>
        </w:rPr>
        <w:t>, direktorica</w:t>
      </w:r>
    </w:p>
    <w:p w14:paraId="43D8F7C0" w14:textId="77777777" w:rsidR="00CD0D61" w:rsidRPr="00CD0D61" w:rsidRDefault="00CD0D61" w:rsidP="00161E58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SIJ </w:t>
      </w:r>
      <w:proofErr w:type="spellStart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Suz</w:t>
      </w:r>
      <w:proofErr w:type="spellEnd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 </w:t>
      </w:r>
      <w:proofErr w:type="spellStart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d.o.o</w:t>
      </w:r>
      <w:proofErr w:type="spellEnd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.,</w:t>
      </w:r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="00161E58" w:rsidRPr="00CD0D61">
        <w:rPr>
          <w:rFonts w:ascii="Calibri" w:eastAsia="Times New Roman" w:hAnsi="Calibri" w:cs="Calibri"/>
          <w:sz w:val="24"/>
          <w:szCs w:val="24"/>
          <w:lang w:eastAsia="sl-SI"/>
        </w:rPr>
        <w:t>mag. Andrej Pogačnik</w:t>
      </w:r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>, direktor</w:t>
      </w:r>
    </w:p>
    <w:p w14:paraId="048B77B3" w14:textId="77777777" w:rsidR="004A6EB4" w:rsidRDefault="00CD0D61" w:rsidP="00CD0D61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SIJ Elektrode d.o.o.,</w:t>
      </w:r>
      <w:r w:rsidRPr="00CD0D61">
        <w:rPr>
          <w:rFonts w:ascii="Calibri" w:eastAsia="Times New Roman" w:hAnsi="Calibri" w:cs="Calibri"/>
          <w:sz w:val="24"/>
          <w:szCs w:val="24"/>
          <w:lang w:eastAsia="sl-SI"/>
        </w:rPr>
        <w:t xml:space="preserve"> mag. Andrej Pogačnik, direktor</w:t>
      </w:r>
    </w:p>
    <w:p w14:paraId="069CD9C6" w14:textId="5896D159" w:rsidR="00161E58" w:rsidRDefault="004A6EB4" w:rsidP="004A6EB4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Zobozdravstvo </w:t>
      </w:r>
      <w:proofErr w:type="spellStart"/>
      <w:r w:rsidRPr="009E5B3B">
        <w:rPr>
          <w:rFonts w:ascii="Calibri" w:eastAsia="Times New Roman" w:hAnsi="Calibri" w:cs="Calibri"/>
          <w:b/>
          <w:sz w:val="24"/>
          <w:szCs w:val="24"/>
          <w:lang w:eastAsia="sl-SI"/>
        </w:rPr>
        <w:t>Dentea</w:t>
      </w:r>
      <w:proofErr w:type="spellEnd"/>
      <w:r w:rsidRPr="004A6EB4">
        <w:rPr>
          <w:rFonts w:ascii="Calibri" w:eastAsia="Times New Roman" w:hAnsi="Calibri" w:cs="Calibri"/>
          <w:sz w:val="24"/>
          <w:szCs w:val="24"/>
          <w:lang w:eastAsia="sl-SI"/>
        </w:rPr>
        <w:t xml:space="preserve">, Mateja Krivograd </w:t>
      </w:r>
      <w:proofErr w:type="spellStart"/>
      <w:r w:rsidRPr="004A6EB4">
        <w:rPr>
          <w:rFonts w:ascii="Calibri" w:eastAsia="Times New Roman" w:hAnsi="Calibri" w:cs="Calibri"/>
          <w:sz w:val="24"/>
          <w:szCs w:val="24"/>
          <w:lang w:eastAsia="sl-SI"/>
        </w:rPr>
        <w:t>Verhnjak</w:t>
      </w:r>
      <w:proofErr w:type="spellEnd"/>
      <w:r w:rsidRPr="004A6EB4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4A6EB4">
        <w:rPr>
          <w:rFonts w:ascii="Calibri" w:eastAsia="Times New Roman" w:hAnsi="Calibri" w:cs="Calibri"/>
          <w:sz w:val="24"/>
          <w:szCs w:val="24"/>
          <w:lang w:eastAsia="sl-SI"/>
        </w:rPr>
        <w:t>s.p</w:t>
      </w:r>
      <w:proofErr w:type="spellEnd"/>
      <w:r w:rsidRPr="004A6EB4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14:paraId="2CEA317A" w14:textId="7E24D95C" w:rsidR="007B0259" w:rsidRPr="007B0259" w:rsidRDefault="007B0259" w:rsidP="004A6EB4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sl-SI"/>
        </w:rPr>
        <w:t>Palfinger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sl-SI"/>
        </w:rPr>
        <w:t>d.o.o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., </w:t>
      </w:r>
      <w:r w:rsidRPr="007B0259">
        <w:rPr>
          <w:rFonts w:ascii="Calibri" w:eastAsia="Times New Roman" w:hAnsi="Calibri" w:cs="Calibri"/>
          <w:sz w:val="24"/>
          <w:szCs w:val="24"/>
          <w:lang w:eastAsia="sl-SI"/>
        </w:rPr>
        <w:t>Michael Steiner, direktor</w:t>
      </w:r>
    </w:p>
    <w:p w14:paraId="66B39E79" w14:textId="25E0B58E" w:rsidR="007B0259" w:rsidRPr="00F74226" w:rsidRDefault="007B0259" w:rsidP="004A6EB4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7B0259">
        <w:rPr>
          <w:rFonts w:ascii="Calibri" w:eastAsia="Times New Roman" w:hAnsi="Calibri" w:cs="Calibri"/>
          <w:b/>
          <w:sz w:val="24"/>
          <w:szCs w:val="24"/>
          <w:lang w:eastAsia="sl-SI"/>
        </w:rPr>
        <w:t>Recinko</w:t>
      </w:r>
      <w:proofErr w:type="spellEnd"/>
      <w:r w:rsidRPr="007B0259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 </w:t>
      </w:r>
      <w:proofErr w:type="spellStart"/>
      <w:r w:rsidRPr="007B0259">
        <w:rPr>
          <w:rFonts w:ascii="Calibri" w:eastAsia="Times New Roman" w:hAnsi="Calibri" w:cs="Calibri"/>
          <w:b/>
          <w:sz w:val="24"/>
          <w:szCs w:val="24"/>
          <w:lang w:eastAsia="sl-SI"/>
        </w:rPr>
        <w:t>d.o.o</w:t>
      </w:r>
      <w:proofErr w:type="spellEnd"/>
      <w:r w:rsidRPr="007B0259">
        <w:rPr>
          <w:rFonts w:ascii="Calibri" w:eastAsia="Times New Roman" w:hAnsi="Calibri" w:cs="Calibri"/>
          <w:b/>
          <w:sz w:val="24"/>
          <w:szCs w:val="24"/>
          <w:lang w:eastAsia="sl-SI"/>
        </w:rPr>
        <w:t>.,</w:t>
      </w:r>
      <w:r w:rsidRPr="007B0259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F74226">
        <w:rPr>
          <w:rFonts w:ascii="Calibri" w:eastAsia="Times New Roman" w:hAnsi="Calibri" w:cs="Calibri"/>
          <w:sz w:val="24"/>
          <w:szCs w:val="24"/>
          <w:lang w:eastAsia="sl-SI"/>
        </w:rPr>
        <w:t>Brane Merhar, prokurist</w:t>
      </w:r>
    </w:p>
    <w:p w14:paraId="6DE84D81" w14:textId="17BB45A9" w:rsidR="00852B56" w:rsidRDefault="007B0259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7B0259">
        <w:rPr>
          <w:b/>
          <w:sz w:val="24"/>
          <w:szCs w:val="24"/>
        </w:rPr>
        <w:t>SIJ Metal Ravne d.o.o.,</w:t>
      </w:r>
      <w:r>
        <w:rPr>
          <w:sz w:val="24"/>
          <w:szCs w:val="24"/>
        </w:rPr>
        <w:t xml:space="preserve"> Andrej Gradišnik, glavni direktor</w:t>
      </w:r>
    </w:p>
    <w:p w14:paraId="066C23AD" w14:textId="4EBBF061" w:rsidR="007B0259" w:rsidRDefault="007B0259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Talum d.d. Kidričevo, </w:t>
      </w:r>
      <w:r w:rsidRPr="007B0259">
        <w:rPr>
          <w:sz w:val="24"/>
          <w:szCs w:val="24"/>
        </w:rPr>
        <w:t>Marko Drobnič, predsednik uprave</w:t>
      </w:r>
    </w:p>
    <w:p w14:paraId="1B018A63" w14:textId="0D76680E" w:rsidR="007B0259" w:rsidRDefault="007B0259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SIJ </w:t>
      </w:r>
      <w:proofErr w:type="spellStart"/>
      <w:r>
        <w:rPr>
          <w:b/>
          <w:sz w:val="24"/>
          <w:szCs w:val="24"/>
        </w:rPr>
        <w:t>Zip</w:t>
      </w:r>
      <w:proofErr w:type="spellEnd"/>
      <w:r>
        <w:rPr>
          <w:b/>
          <w:sz w:val="24"/>
          <w:szCs w:val="24"/>
        </w:rPr>
        <w:t xml:space="preserve"> Center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r w:rsidR="008E1A67" w:rsidRPr="008E1A67">
        <w:rPr>
          <w:sz w:val="24"/>
          <w:szCs w:val="24"/>
        </w:rPr>
        <w:t>Alenka Stres, direktorica</w:t>
      </w:r>
    </w:p>
    <w:p w14:paraId="12829E61" w14:textId="759DF7B4" w:rsidR="008E1A67" w:rsidRPr="000B5170" w:rsidRDefault="008E1A67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Relax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r w:rsidRPr="000B5170">
        <w:rPr>
          <w:sz w:val="24"/>
          <w:szCs w:val="24"/>
        </w:rPr>
        <w:t>mag. Alojz Goste</w:t>
      </w:r>
      <w:r w:rsidR="005664FD">
        <w:rPr>
          <w:sz w:val="24"/>
          <w:szCs w:val="24"/>
        </w:rPr>
        <w:t>n</w:t>
      </w:r>
      <w:r w:rsidRPr="000B5170">
        <w:rPr>
          <w:sz w:val="24"/>
          <w:szCs w:val="24"/>
        </w:rPr>
        <w:t>čnik, direktor</w:t>
      </w:r>
    </w:p>
    <w:p w14:paraId="2844A03C" w14:textId="3CBE51B6" w:rsidR="000B5170" w:rsidRDefault="000B5170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0B5170">
        <w:rPr>
          <w:b/>
          <w:sz w:val="24"/>
          <w:szCs w:val="24"/>
        </w:rPr>
        <w:t>Relax</w:t>
      </w:r>
      <w:proofErr w:type="spellEnd"/>
      <w:r w:rsidRPr="000B5170">
        <w:rPr>
          <w:b/>
          <w:sz w:val="24"/>
          <w:szCs w:val="24"/>
        </w:rPr>
        <w:t xml:space="preserve"> Turizem </w:t>
      </w:r>
      <w:proofErr w:type="spellStart"/>
      <w:r w:rsidRPr="000B5170">
        <w:rPr>
          <w:b/>
          <w:sz w:val="24"/>
          <w:szCs w:val="24"/>
        </w:rPr>
        <w:t>d.d</w:t>
      </w:r>
      <w:proofErr w:type="spellEnd"/>
      <w:r>
        <w:rPr>
          <w:sz w:val="24"/>
          <w:szCs w:val="24"/>
        </w:rPr>
        <w:t>., mag. Karmen Kosec, predsednica upravnega odbora</w:t>
      </w:r>
    </w:p>
    <w:p w14:paraId="6C51920D" w14:textId="5FD7991F" w:rsidR="000B5170" w:rsidRDefault="000B5170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0B5170">
        <w:rPr>
          <w:b/>
          <w:sz w:val="24"/>
          <w:szCs w:val="24"/>
        </w:rPr>
        <w:t>Relax</w:t>
      </w:r>
      <w:proofErr w:type="spellEnd"/>
      <w:r w:rsidRPr="000B5170">
        <w:rPr>
          <w:b/>
          <w:sz w:val="24"/>
          <w:szCs w:val="24"/>
        </w:rPr>
        <w:t xml:space="preserve"> Trans </w:t>
      </w:r>
      <w:proofErr w:type="spellStart"/>
      <w:r w:rsidRPr="000B5170">
        <w:rPr>
          <w:b/>
          <w:sz w:val="24"/>
          <w:szCs w:val="24"/>
        </w:rPr>
        <w:t>d.o.o</w:t>
      </w:r>
      <w:proofErr w:type="spellEnd"/>
      <w:r w:rsidRPr="000B5170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Branko </w:t>
      </w:r>
      <w:proofErr w:type="spellStart"/>
      <w:r>
        <w:rPr>
          <w:sz w:val="24"/>
          <w:szCs w:val="24"/>
        </w:rPr>
        <w:t>Kremzer</w:t>
      </w:r>
      <w:proofErr w:type="spellEnd"/>
      <w:r>
        <w:rPr>
          <w:sz w:val="24"/>
          <w:szCs w:val="24"/>
        </w:rPr>
        <w:t>,</w:t>
      </w:r>
      <w:r w:rsidR="00660382">
        <w:rPr>
          <w:sz w:val="24"/>
          <w:szCs w:val="24"/>
        </w:rPr>
        <w:t xml:space="preserve"> mag.,</w:t>
      </w:r>
      <w:r>
        <w:rPr>
          <w:sz w:val="24"/>
          <w:szCs w:val="24"/>
        </w:rPr>
        <w:t xml:space="preserve"> direktor</w:t>
      </w:r>
    </w:p>
    <w:p w14:paraId="02F96A6D" w14:textId="4834A379" w:rsidR="000B5170" w:rsidRDefault="000B5170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0B5170">
        <w:rPr>
          <w:b/>
          <w:sz w:val="24"/>
          <w:szCs w:val="24"/>
        </w:rPr>
        <w:t>Adved</w:t>
      </w:r>
      <w:proofErr w:type="spellEnd"/>
      <w:r w:rsidRPr="000B5170">
        <w:rPr>
          <w:b/>
          <w:sz w:val="24"/>
          <w:szCs w:val="24"/>
        </w:rPr>
        <w:t xml:space="preserve"> </w:t>
      </w:r>
      <w:proofErr w:type="spellStart"/>
      <w:r w:rsidRPr="000B5170">
        <w:rPr>
          <w:b/>
          <w:sz w:val="24"/>
          <w:szCs w:val="24"/>
        </w:rPr>
        <w:t>d.o.o</w:t>
      </w:r>
      <w:proofErr w:type="spellEnd"/>
      <w:r w:rsidRPr="000B5170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mag. Alojz Goste</w:t>
      </w:r>
      <w:r w:rsidR="005664FD">
        <w:rPr>
          <w:sz w:val="24"/>
          <w:szCs w:val="24"/>
        </w:rPr>
        <w:t>n</w:t>
      </w:r>
      <w:r>
        <w:rPr>
          <w:sz w:val="24"/>
          <w:szCs w:val="24"/>
        </w:rPr>
        <w:t>čnik, direktor</w:t>
      </w:r>
    </w:p>
    <w:p w14:paraId="1A41B28A" w14:textId="07CF6989" w:rsidR="00FD25BE" w:rsidRDefault="00FD25BE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SIJ Acroni d.o.o., </w:t>
      </w:r>
      <w:r w:rsidRPr="00FD25BE">
        <w:rPr>
          <w:sz w:val="24"/>
          <w:szCs w:val="24"/>
        </w:rPr>
        <w:t>mag. Branko Žerdoner, glavni direktor</w:t>
      </w:r>
    </w:p>
    <w:p w14:paraId="3B105D8C" w14:textId="47D6F7E6" w:rsidR="005664FD" w:rsidRDefault="005664FD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TOP 50</w:t>
      </w:r>
      <w:r w:rsidRPr="005664FD">
        <w:rPr>
          <w:sz w:val="24"/>
          <w:szCs w:val="24"/>
        </w:rPr>
        <w:t>, mag. Alojz Gostenčnik,</w:t>
      </w:r>
      <w:r w:rsidRPr="005E4166">
        <w:rPr>
          <w:sz w:val="24"/>
          <w:szCs w:val="24"/>
        </w:rPr>
        <w:t xml:space="preserve"> </w:t>
      </w:r>
      <w:r w:rsidR="005E4166" w:rsidRPr="005E4166">
        <w:rPr>
          <w:sz w:val="24"/>
          <w:szCs w:val="24"/>
        </w:rPr>
        <w:t>direktor</w:t>
      </w:r>
    </w:p>
    <w:p w14:paraId="1CF1080D" w14:textId="7B07DB34" w:rsidR="00FA77BC" w:rsidRDefault="00FA77BC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SIJ RAVNE STEEL CENTER d.o.o.</w:t>
      </w:r>
      <w:r w:rsidRPr="00FA77BC">
        <w:rPr>
          <w:sz w:val="24"/>
          <w:szCs w:val="24"/>
        </w:rPr>
        <w:t>, Gregor Adler, direktor</w:t>
      </w:r>
    </w:p>
    <w:p w14:paraId="7771420A" w14:textId="250FFAB0" w:rsidR="00FA77BC" w:rsidRDefault="00FA77BC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CPK d.</w:t>
      </w:r>
      <w:r w:rsidRPr="00FA77BC">
        <w:rPr>
          <w:b/>
          <w:sz w:val="24"/>
          <w:szCs w:val="24"/>
        </w:rPr>
        <w:t>d.,</w:t>
      </w:r>
      <w:r>
        <w:rPr>
          <w:sz w:val="24"/>
          <w:szCs w:val="24"/>
        </w:rPr>
        <w:t xml:space="preserve"> Igor </w:t>
      </w:r>
      <w:proofErr w:type="spellStart"/>
      <w:r>
        <w:rPr>
          <w:sz w:val="24"/>
          <w:szCs w:val="24"/>
        </w:rPr>
        <w:t>Ukota</w:t>
      </w:r>
      <w:proofErr w:type="spellEnd"/>
      <w:r>
        <w:rPr>
          <w:sz w:val="24"/>
          <w:szCs w:val="24"/>
        </w:rPr>
        <w:t>, predsednik upravnega odbora</w:t>
      </w:r>
    </w:p>
    <w:p w14:paraId="711107E1" w14:textId="3DA3C962" w:rsidR="00FA77BC" w:rsidRDefault="00FA77BC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HELLA Saturnus Slovenija d.o.o., </w:t>
      </w:r>
      <w:r w:rsidRPr="00FA77BC">
        <w:rPr>
          <w:sz w:val="24"/>
          <w:szCs w:val="24"/>
        </w:rPr>
        <w:t>Boštjan Furlan, direktor</w:t>
      </w:r>
    </w:p>
    <w:p w14:paraId="4F718D64" w14:textId="5B5E59B2" w:rsidR="00FA77BC" w:rsidRDefault="00FA77BC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DIGIT, d.o.o., </w:t>
      </w:r>
      <w:r w:rsidRPr="00FA77BC">
        <w:rPr>
          <w:sz w:val="24"/>
          <w:szCs w:val="24"/>
        </w:rPr>
        <w:t>Ivan Miklič, direktor</w:t>
      </w:r>
    </w:p>
    <w:p w14:paraId="4DA3D9C7" w14:textId="46D48BAF" w:rsidR="00FA77BC" w:rsidRDefault="00FA77BC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Kamp Zlatorog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proofErr w:type="spellStart"/>
      <w:r w:rsidRPr="00FA77BC">
        <w:rPr>
          <w:sz w:val="24"/>
          <w:szCs w:val="24"/>
        </w:rPr>
        <w:t>Aco</w:t>
      </w:r>
      <w:proofErr w:type="spellEnd"/>
      <w:r w:rsidRPr="00FA77BC">
        <w:rPr>
          <w:sz w:val="24"/>
          <w:szCs w:val="24"/>
        </w:rPr>
        <w:t xml:space="preserve"> Trampuž, direktor</w:t>
      </w:r>
    </w:p>
    <w:p w14:paraId="62FF951C" w14:textId="0B73AC4F" w:rsidR="00FA77BC" w:rsidRDefault="00FA77BC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DON </w:t>
      </w:r>
      <w:proofErr w:type="spellStart"/>
      <w:r>
        <w:rPr>
          <w:b/>
          <w:sz w:val="24"/>
          <w:szCs w:val="24"/>
        </w:rPr>
        <w:t>DON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r w:rsidR="00660382" w:rsidRPr="00660382">
        <w:rPr>
          <w:sz w:val="24"/>
          <w:szCs w:val="24"/>
        </w:rPr>
        <w:t xml:space="preserve">Alenka </w:t>
      </w:r>
      <w:proofErr w:type="spellStart"/>
      <w:r w:rsidR="00660382" w:rsidRPr="00660382">
        <w:rPr>
          <w:sz w:val="24"/>
          <w:szCs w:val="24"/>
        </w:rPr>
        <w:t>Mozetic</w:t>
      </w:r>
      <w:proofErr w:type="spellEnd"/>
      <w:r w:rsidR="00660382" w:rsidRPr="00660382">
        <w:rPr>
          <w:sz w:val="24"/>
          <w:szCs w:val="24"/>
        </w:rPr>
        <w:t xml:space="preserve"> Zavrl, direktorica</w:t>
      </w:r>
    </w:p>
    <w:p w14:paraId="6FA5FD8E" w14:textId="3DDDBFF1" w:rsidR="00660382" w:rsidRDefault="00660382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Sodexo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r w:rsidRPr="00660382">
        <w:rPr>
          <w:sz w:val="24"/>
          <w:szCs w:val="24"/>
        </w:rPr>
        <w:t>Cvetka Franko, direktorica</w:t>
      </w:r>
    </w:p>
    <w:p w14:paraId="7F195059" w14:textId="4087B2A2" w:rsidR="00516451" w:rsidRDefault="00516451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516451">
        <w:rPr>
          <w:b/>
          <w:sz w:val="24"/>
          <w:szCs w:val="24"/>
        </w:rPr>
        <w:t>GVS d.d.</w:t>
      </w:r>
      <w:r w:rsidR="00DB69A0">
        <w:rPr>
          <w:b/>
          <w:sz w:val="24"/>
          <w:szCs w:val="24"/>
        </w:rPr>
        <w:t xml:space="preserve">, </w:t>
      </w:r>
      <w:r w:rsidR="00DB69A0" w:rsidRPr="00DB69A0">
        <w:rPr>
          <w:sz w:val="24"/>
          <w:szCs w:val="24"/>
        </w:rPr>
        <w:t>Marko Bradač, predsednik uprave</w:t>
      </w:r>
    </w:p>
    <w:p w14:paraId="30DCBAA8" w14:textId="7ECE3C52" w:rsidR="006B1A3D" w:rsidRDefault="006B1A3D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EKOS Novo mesto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proofErr w:type="spellStart"/>
      <w:r w:rsidRPr="006B1A3D">
        <w:rPr>
          <w:sz w:val="24"/>
          <w:szCs w:val="24"/>
        </w:rPr>
        <w:t>Verena</w:t>
      </w:r>
      <w:proofErr w:type="spellEnd"/>
      <w:r w:rsidRPr="006B1A3D">
        <w:rPr>
          <w:sz w:val="24"/>
          <w:szCs w:val="24"/>
        </w:rPr>
        <w:t xml:space="preserve"> Rob</w:t>
      </w:r>
      <w:r>
        <w:rPr>
          <w:sz w:val="24"/>
          <w:szCs w:val="24"/>
        </w:rPr>
        <w:t>a</w:t>
      </w:r>
      <w:r w:rsidRPr="006B1A3D">
        <w:rPr>
          <w:sz w:val="24"/>
          <w:szCs w:val="24"/>
        </w:rPr>
        <w:t>r, direktorica</w:t>
      </w:r>
    </w:p>
    <w:p w14:paraId="3C4F60F3" w14:textId="65FBF617" w:rsidR="006B1A3D" w:rsidRDefault="006B1A3D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6B1A3D">
        <w:rPr>
          <w:b/>
          <w:sz w:val="24"/>
          <w:szCs w:val="24"/>
        </w:rPr>
        <w:t>PROTEKT DOLENJSKA d.o.o</w:t>
      </w:r>
      <w:r>
        <w:rPr>
          <w:sz w:val="24"/>
          <w:szCs w:val="24"/>
        </w:rPr>
        <w:t>., Matija Bradač, direktor</w:t>
      </w:r>
    </w:p>
    <w:p w14:paraId="3BA5D39D" w14:textId="7D1F8F89" w:rsidR="006B1A3D" w:rsidRDefault="00E91361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E91361">
        <w:rPr>
          <w:b/>
          <w:sz w:val="24"/>
          <w:szCs w:val="24"/>
        </w:rPr>
        <w:t>GVS varovanje d.o.o.,</w:t>
      </w:r>
      <w:r>
        <w:rPr>
          <w:sz w:val="24"/>
          <w:szCs w:val="24"/>
        </w:rPr>
        <w:t xml:space="preserve"> Rok Markovič, direktor</w:t>
      </w:r>
    </w:p>
    <w:p w14:paraId="5404E88F" w14:textId="689919D3" w:rsidR="006B1A3D" w:rsidRDefault="00E91361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E91361">
        <w:rPr>
          <w:b/>
          <w:sz w:val="24"/>
          <w:szCs w:val="24"/>
        </w:rPr>
        <w:t>GVS storitve d.o.o.,</w:t>
      </w:r>
      <w:r>
        <w:rPr>
          <w:sz w:val="24"/>
          <w:szCs w:val="24"/>
        </w:rPr>
        <w:t xml:space="preserve"> Jasna Bradač, direktorica</w:t>
      </w:r>
    </w:p>
    <w:p w14:paraId="7F713A29" w14:textId="1F514080" w:rsidR="006B1A3D" w:rsidRDefault="00E91361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E91361">
        <w:rPr>
          <w:b/>
          <w:sz w:val="24"/>
          <w:szCs w:val="24"/>
        </w:rPr>
        <w:t>AC VOVK d.o.o.,</w:t>
      </w:r>
      <w:r>
        <w:rPr>
          <w:sz w:val="24"/>
          <w:szCs w:val="24"/>
        </w:rPr>
        <w:t xml:space="preserve"> Matic Bradač, direktor</w:t>
      </w:r>
    </w:p>
    <w:p w14:paraId="41D137A5" w14:textId="66B9E3E2" w:rsidR="006B1A3D" w:rsidRDefault="00E91361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E91361">
        <w:rPr>
          <w:b/>
          <w:sz w:val="24"/>
          <w:szCs w:val="24"/>
        </w:rPr>
        <w:t xml:space="preserve">Gostilnica Barba </w:t>
      </w:r>
      <w:proofErr w:type="spellStart"/>
      <w:r w:rsidRPr="00E91361">
        <w:rPr>
          <w:b/>
          <w:sz w:val="24"/>
          <w:szCs w:val="24"/>
        </w:rPr>
        <w:t>d.o.o</w:t>
      </w:r>
      <w:proofErr w:type="spellEnd"/>
      <w:r w:rsidRPr="00E91361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Verena</w:t>
      </w:r>
      <w:proofErr w:type="spellEnd"/>
      <w:r>
        <w:rPr>
          <w:sz w:val="24"/>
          <w:szCs w:val="24"/>
        </w:rPr>
        <w:t xml:space="preserve"> Robar, direktorica</w:t>
      </w:r>
    </w:p>
    <w:p w14:paraId="743756FD" w14:textId="1631BEB0" w:rsidR="006B1A3D" w:rsidRDefault="00E91361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E91361">
        <w:rPr>
          <w:b/>
          <w:sz w:val="24"/>
          <w:szCs w:val="24"/>
        </w:rPr>
        <w:t>Avto Center VOVK d.o.o.,</w:t>
      </w:r>
      <w:r>
        <w:rPr>
          <w:sz w:val="24"/>
          <w:szCs w:val="24"/>
        </w:rPr>
        <w:t xml:space="preserve"> Tomaž Vovk, direktor</w:t>
      </w:r>
    </w:p>
    <w:p w14:paraId="16415178" w14:textId="7EE5CAA1" w:rsidR="00E91361" w:rsidRPr="00E91361" w:rsidRDefault="00E91361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E91361">
        <w:rPr>
          <w:b/>
          <w:sz w:val="24"/>
          <w:szCs w:val="24"/>
        </w:rPr>
        <w:t>IMP ELEKTRO d.o.o.,</w:t>
      </w:r>
      <w:r>
        <w:rPr>
          <w:sz w:val="24"/>
          <w:szCs w:val="24"/>
        </w:rPr>
        <w:t xml:space="preserve"> Sonja Pečaver, direktorica</w:t>
      </w:r>
    </w:p>
    <w:p w14:paraId="18892703" w14:textId="6D70AA47" w:rsidR="006B1A3D" w:rsidRDefault="00E91361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E91361">
        <w:rPr>
          <w:b/>
          <w:sz w:val="24"/>
          <w:szCs w:val="24"/>
        </w:rPr>
        <w:t>IMP PROMONT-ELEKTRO d.o.o. Novo mest</w:t>
      </w:r>
      <w:r>
        <w:rPr>
          <w:b/>
          <w:sz w:val="24"/>
          <w:szCs w:val="24"/>
        </w:rPr>
        <w:t xml:space="preserve">o, </w:t>
      </w:r>
      <w:r>
        <w:rPr>
          <w:sz w:val="24"/>
          <w:szCs w:val="24"/>
        </w:rPr>
        <w:t>Matija Bradač, direktor</w:t>
      </w:r>
    </w:p>
    <w:p w14:paraId="3671D89D" w14:textId="0ABD4F9E" w:rsidR="006B1A3D" w:rsidRDefault="002F5EA5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2F5EA5">
        <w:rPr>
          <w:b/>
          <w:sz w:val="24"/>
          <w:szCs w:val="24"/>
        </w:rPr>
        <w:t xml:space="preserve">PANTER G&amp;B </w:t>
      </w:r>
      <w:proofErr w:type="spellStart"/>
      <w:r w:rsidRPr="002F5EA5">
        <w:rPr>
          <w:b/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Verena</w:t>
      </w:r>
      <w:proofErr w:type="spellEnd"/>
      <w:r>
        <w:rPr>
          <w:sz w:val="24"/>
          <w:szCs w:val="24"/>
        </w:rPr>
        <w:t xml:space="preserve"> Robar, direktorica</w:t>
      </w:r>
    </w:p>
    <w:p w14:paraId="120E27E8" w14:textId="259D6502" w:rsidR="006B1A3D" w:rsidRDefault="002F5EA5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2F5EA5">
        <w:rPr>
          <w:b/>
          <w:sz w:val="24"/>
          <w:szCs w:val="24"/>
        </w:rPr>
        <w:t>EUROTEK TRANSPORT d.o.o</w:t>
      </w:r>
      <w:r>
        <w:rPr>
          <w:sz w:val="24"/>
          <w:szCs w:val="24"/>
        </w:rPr>
        <w:t>., Matija Bradač, direktor</w:t>
      </w:r>
    </w:p>
    <w:p w14:paraId="71FF9F09" w14:textId="1E5B697B" w:rsidR="006B1A3D" w:rsidRDefault="002F5EA5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2F5EA5">
        <w:rPr>
          <w:b/>
          <w:sz w:val="24"/>
          <w:szCs w:val="24"/>
        </w:rPr>
        <w:t>EUROTEK LOGISTIKA d.o.o</w:t>
      </w:r>
      <w:r>
        <w:rPr>
          <w:sz w:val="24"/>
          <w:szCs w:val="24"/>
        </w:rPr>
        <w:t>., Matija Bradač, direktor</w:t>
      </w:r>
    </w:p>
    <w:p w14:paraId="5634EEF3" w14:textId="354BACBA" w:rsidR="006B1A3D" w:rsidRDefault="002F5EA5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2F5EA5">
        <w:rPr>
          <w:b/>
          <w:sz w:val="24"/>
          <w:szCs w:val="24"/>
        </w:rPr>
        <w:t>STV PLUS d.o.o.,</w:t>
      </w:r>
      <w:r>
        <w:rPr>
          <w:sz w:val="24"/>
          <w:szCs w:val="24"/>
        </w:rPr>
        <w:t xml:space="preserve"> Matic Bradač, direktor</w:t>
      </w:r>
    </w:p>
    <w:p w14:paraId="332E2D51" w14:textId="75B2CEB0" w:rsidR="00156FD9" w:rsidRDefault="00156FD9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156FD9">
        <w:rPr>
          <w:b/>
          <w:sz w:val="24"/>
          <w:szCs w:val="24"/>
        </w:rPr>
        <w:t>EUROTEK Trebnje, d.o.o.,</w:t>
      </w:r>
      <w:r>
        <w:rPr>
          <w:sz w:val="24"/>
          <w:szCs w:val="24"/>
        </w:rPr>
        <w:t xml:space="preserve"> Anton Grebenc, Matija Bradač, direktorja</w:t>
      </w:r>
    </w:p>
    <w:p w14:paraId="702D3F3E" w14:textId="4D41312F" w:rsidR="006B1A3D" w:rsidRDefault="006B1A3D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2F5EA5">
        <w:rPr>
          <w:b/>
          <w:sz w:val="24"/>
          <w:szCs w:val="24"/>
        </w:rPr>
        <w:lastRenderedPageBreak/>
        <w:t>SAM d.o.o. Domžale</w:t>
      </w:r>
      <w:r>
        <w:rPr>
          <w:sz w:val="24"/>
          <w:szCs w:val="24"/>
        </w:rPr>
        <w:t xml:space="preserve">, Anton </w:t>
      </w:r>
      <w:proofErr w:type="spellStart"/>
      <w:r>
        <w:rPr>
          <w:sz w:val="24"/>
          <w:szCs w:val="24"/>
        </w:rPr>
        <w:t>Sedeljšak</w:t>
      </w:r>
      <w:proofErr w:type="spellEnd"/>
      <w:r>
        <w:rPr>
          <w:sz w:val="24"/>
          <w:szCs w:val="24"/>
        </w:rPr>
        <w:t>, prokurist</w:t>
      </w:r>
    </w:p>
    <w:p w14:paraId="5908ACE4" w14:textId="730A3C37" w:rsidR="006B1A3D" w:rsidRDefault="006B1A3D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2F5EA5">
        <w:rPr>
          <w:b/>
          <w:sz w:val="24"/>
          <w:szCs w:val="24"/>
        </w:rPr>
        <w:t>MODRI VAL d.o.o</w:t>
      </w:r>
      <w:r>
        <w:rPr>
          <w:sz w:val="24"/>
          <w:szCs w:val="24"/>
        </w:rPr>
        <w:t xml:space="preserve">., Anže </w:t>
      </w:r>
      <w:proofErr w:type="spellStart"/>
      <w:r>
        <w:rPr>
          <w:sz w:val="24"/>
          <w:szCs w:val="24"/>
        </w:rPr>
        <w:t>Vovčko</w:t>
      </w:r>
      <w:proofErr w:type="spellEnd"/>
      <w:r>
        <w:rPr>
          <w:sz w:val="24"/>
          <w:szCs w:val="24"/>
        </w:rPr>
        <w:t>, direktor</w:t>
      </w:r>
    </w:p>
    <w:p w14:paraId="684B8CC9" w14:textId="02B60C0D" w:rsidR="006B1A3D" w:rsidRDefault="006B1A3D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2F5EA5">
        <w:rPr>
          <w:b/>
          <w:sz w:val="24"/>
          <w:szCs w:val="24"/>
        </w:rPr>
        <w:t>Slometal</w:t>
      </w:r>
      <w:proofErr w:type="spellEnd"/>
      <w:r w:rsidRPr="002F5EA5">
        <w:rPr>
          <w:b/>
          <w:sz w:val="24"/>
          <w:szCs w:val="24"/>
        </w:rPr>
        <w:t xml:space="preserve"> </w:t>
      </w:r>
      <w:proofErr w:type="spellStart"/>
      <w:r w:rsidRPr="002F5EA5">
        <w:rPr>
          <w:b/>
          <w:sz w:val="24"/>
          <w:szCs w:val="24"/>
        </w:rPr>
        <w:t>d.o.o</w:t>
      </w:r>
      <w:proofErr w:type="spellEnd"/>
      <w:r w:rsidRPr="002F5EA5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Klemen Prinčič, direktor</w:t>
      </w:r>
    </w:p>
    <w:p w14:paraId="1CF8F490" w14:textId="12689BFC" w:rsidR="006B1A3D" w:rsidRDefault="006B1A3D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2F5EA5">
        <w:rPr>
          <w:b/>
          <w:sz w:val="24"/>
          <w:szCs w:val="24"/>
        </w:rPr>
        <w:t>ŠTORE STEEL d.o.o.,</w:t>
      </w:r>
      <w:r>
        <w:rPr>
          <w:sz w:val="24"/>
          <w:szCs w:val="24"/>
        </w:rPr>
        <w:t xml:space="preserve"> Ivan Jurkošek, direktor</w:t>
      </w:r>
    </w:p>
    <w:p w14:paraId="6F437D74" w14:textId="77777777" w:rsidR="00704CFF" w:rsidRPr="00704CFF" w:rsidRDefault="00156FD9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AKRON</w:t>
      </w:r>
      <w:r w:rsidR="00704CFF">
        <w:rPr>
          <w:b/>
          <w:sz w:val="24"/>
          <w:szCs w:val="24"/>
        </w:rPr>
        <w:t xml:space="preserve"> d.o.o., </w:t>
      </w:r>
      <w:r w:rsidR="00704CFF" w:rsidRPr="00704CFF">
        <w:rPr>
          <w:sz w:val="24"/>
          <w:szCs w:val="24"/>
        </w:rPr>
        <w:t>Mojca Cilenšek, direktorica</w:t>
      </w:r>
    </w:p>
    <w:p w14:paraId="5234C2BA" w14:textId="4D97F9D0" w:rsidR="00156FD9" w:rsidRPr="00704CFF" w:rsidRDefault="00704CFF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Telkom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r w:rsidRPr="00704CFF">
        <w:rPr>
          <w:sz w:val="24"/>
          <w:szCs w:val="24"/>
        </w:rPr>
        <w:t>Branko Lenart, prokurist</w:t>
      </w:r>
      <w:r>
        <w:rPr>
          <w:b/>
          <w:sz w:val="24"/>
          <w:szCs w:val="24"/>
        </w:rPr>
        <w:t xml:space="preserve"> </w:t>
      </w:r>
    </w:p>
    <w:p w14:paraId="5A5778C0" w14:textId="3D478448" w:rsidR="00704CFF" w:rsidRDefault="00704CFF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Lisca d.d., </w:t>
      </w:r>
      <w:r w:rsidRPr="00704CFF">
        <w:rPr>
          <w:sz w:val="24"/>
          <w:szCs w:val="24"/>
        </w:rPr>
        <w:t xml:space="preserve">Marko </w:t>
      </w:r>
      <w:proofErr w:type="spellStart"/>
      <w:r w:rsidRPr="00704CFF">
        <w:rPr>
          <w:sz w:val="24"/>
          <w:szCs w:val="24"/>
        </w:rPr>
        <w:t>Ninčević</w:t>
      </w:r>
      <w:proofErr w:type="spellEnd"/>
      <w:r w:rsidRPr="00704CFF">
        <w:rPr>
          <w:sz w:val="24"/>
          <w:szCs w:val="24"/>
        </w:rPr>
        <w:t>, generalni direktor</w:t>
      </w:r>
    </w:p>
    <w:p w14:paraId="7BAAA601" w14:textId="10188E2E" w:rsidR="00F80018" w:rsidRPr="00F80018" w:rsidRDefault="00F80018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Pikas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r w:rsidRPr="00F80018">
        <w:rPr>
          <w:sz w:val="24"/>
          <w:szCs w:val="24"/>
        </w:rPr>
        <w:t>Matjaž Pirc, direktor</w:t>
      </w:r>
    </w:p>
    <w:p w14:paraId="1913359B" w14:textId="73972339" w:rsidR="00F80018" w:rsidRDefault="00F80018" w:rsidP="007B0259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F80018">
        <w:rPr>
          <w:b/>
          <w:sz w:val="24"/>
          <w:szCs w:val="24"/>
        </w:rPr>
        <w:t>KOPUR d.o.o.,</w:t>
      </w:r>
      <w:r>
        <w:rPr>
          <w:sz w:val="24"/>
          <w:szCs w:val="24"/>
        </w:rPr>
        <w:t xml:space="preserve"> Dušan Goršek, direktor </w:t>
      </w:r>
    </w:p>
    <w:p w14:paraId="082F2956" w14:textId="09B3F48A" w:rsidR="00F80018" w:rsidRDefault="00F80018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REVOZ </w:t>
      </w:r>
      <w:proofErr w:type="spellStart"/>
      <w:r w:rsidR="00FE1BF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 w:rsidR="00FE1BFC">
        <w:rPr>
          <w:b/>
          <w:sz w:val="24"/>
          <w:szCs w:val="24"/>
        </w:rPr>
        <w:t>d</w:t>
      </w:r>
      <w:proofErr w:type="spellEnd"/>
      <w:r>
        <w:rPr>
          <w:b/>
          <w:sz w:val="24"/>
          <w:szCs w:val="24"/>
        </w:rPr>
        <w:t>.,</w:t>
      </w:r>
      <w:r w:rsidRPr="00F80018">
        <w:rPr>
          <w:sz w:val="24"/>
          <w:szCs w:val="24"/>
        </w:rPr>
        <w:t> </w:t>
      </w:r>
      <w:proofErr w:type="spellStart"/>
      <w:r w:rsidRPr="00F80018">
        <w:rPr>
          <w:sz w:val="24"/>
          <w:szCs w:val="24"/>
        </w:rPr>
        <w:t>Kaan</w:t>
      </w:r>
      <w:proofErr w:type="spellEnd"/>
      <w:r w:rsidR="007411A2">
        <w:rPr>
          <w:sz w:val="24"/>
          <w:szCs w:val="24"/>
        </w:rPr>
        <w:t xml:space="preserve"> </w:t>
      </w:r>
      <w:proofErr w:type="spellStart"/>
      <w:r w:rsidR="007411A2" w:rsidRPr="00F80018">
        <w:rPr>
          <w:sz w:val="24"/>
          <w:szCs w:val="24"/>
        </w:rPr>
        <w:t>Ozkan</w:t>
      </w:r>
      <w:proofErr w:type="spellEnd"/>
      <w:r w:rsidR="007411A2">
        <w:rPr>
          <w:sz w:val="24"/>
          <w:szCs w:val="24"/>
        </w:rPr>
        <w:t>,</w:t>
      </w:r>
      <w:r w:rsidRPr="00F80018">
        <w:rPr>
          <w:sz w:val="24"/>
          <w:szCs w:val="24"/>
        </w:rPr>
        <w:t xml:space="preserve"> predsednik uprave, Anton Zvonko Kink, član uprave</w:t>
      </w:r>
      <w:r w:rsidR="007411A2">
        <w:rPr>
          <w:sz w:val="24"/>
          <w:szCs w:val="24"/>
        </w:rPr>
        <w:t xml:space="preserve">, </w:t>
      </w:r>
      <w:r w:rsidR="007411A2" w:rsidRPr="007411A2">
        <w:rPr>
          <w:sz w:val="24"/>
          <w:szCs w:val="24"/>
        </w:rPr>
        <w:t>direktor človeških virov</w:t>
      </w:r>
    </w:p>
    <w:p w14:paraId="57B919FD" w14:textId="18055FB1" w:rsidR="00B0090B" w:rsidRDefault="00B0090B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GABRIJEL ALUMINIUM d.o.o., </w:t>
      </w:r>
      <w:r w:rsidRPr="00B0090B">
        <w:rPr>
          <w:sz w:val="24"/>
          <w:szCs w:val="24"/>
        </w:rPr>
        <w:t>Andrej Gabrijel, lastnik podjetja</w:t>
      </w:r>
    </w:p>
    <w:p w14:paraId="61516D81" w14:textId="07B312B9" w:rsidR="00B0090B" w:rsidRDefault="00B0090B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 w:rsidRPr="00B0090B">
        <w:rPr>
          <w:b/>
          <w:sz w:val="24"/>
          <w:szCs w:val="24"/>
        </w:rPr>
        <w:t>TIM PAVLIN d.o.o.,</w:t>
      </w:r>
      <w:r>
        <w:rPr>
          <w:sz w:val="24"/>
          <w:szCs w:val="24"/>
        </w:rPr>
        <w:t xml:space="preserve"> mag. Tomaž Pavlin, direktor</w:t>
      </w:r>
    </w:p>
    <w:p w14:paraId="7BE1F867" w14:textId="68B6A4CF" w:rsidR="00B0090B" w:rsidRDefault="00B0090B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Novak M d.o.o., </w:t>
      </w:r>
      <w:r w:rsidRPr="00B0090B">
        <w:rPr>
          <w:sz w:val="24"/>
          <w:szCs w:val="24"/>
        </w:rPr>
        <w:t xml:space="preserve">Miha Novak, </w:t>
      </w:r>
      <w:r w:rsidR="00041133">
        <w:rPr>
          <w:sz w:val="24"/>
          <w:szCs w:val="24"/>
        </w:rPr>
        <w:t xml:space="preserve">generalni </w:t>
      </w:r>
      <w:r w:rsidRPr="00B0090B">
        <w:rPr>
          <w:sz w:val="24"/>
          <w:szCs w:val="24"/>
        </w:rPr>
        <w:t>direktor</w:t>
      </w:r>
    </w:p>
    <w:p w14:paraId="17A236D8" w14:textId="1E90278E" w:rsidR="00041133" w:rsidRDefault="00041133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 w:rsidRPr="00041133">
        <w:rPr>
          <w:b/>
          <w:sz w:val="24"/>
          <w:szCs w:val="24"/>
        </w:rPr>
        <w:t>ŽITO d.d., Janez Bojc,</w:t>
      </w:r>
      <w:r>
        <w:rPr>
          <w:sz w:val="24"/>
          <w:szCs w:val="24"/>
        </w:rPr>
        <w:t xml:space="preserve"> generalni direktor</w:t>
      </w:r>
    </w:p>
    <w:p w14:paraId="1B4A3A98" w14:textId="57C498CE" w:rsidR="00457E4A" w:rsidRDefault="00457E4A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Eurofins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ERICo</w:t>
      </w:r>
      <w:proofErr w:type="spellEnd"/>
      <w:r>
        <w:rPr>
          <w:b/>
          <w:sz w:val="24"/>
          <w:szCs w:val="24"/>
        </w:rPr>
        <w:t xml:space="preserve"> Slovenija,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r w:rsidRPr="00457E4A">
        <w:rPr>
          <w:sz w:val="24"/>
          <w:szCs w:val="24"/>
        </w:rPr>
        <w:t>mag. Marko Mavec, generalni direktor</w:t>
      </w:r>
    </w:p>
    <w:p w14:paraId="2C270A4D" w14:textId="39C0055D" w:rsidR="00827784" w:rsidRDefault="00827784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Pekarna Geršak d.o.o., </w:t>
      </w:r>
      <w:r w:rsidRPr="00827784">
        <w:rPr>
          <w:sz w:val="24"/>
          <w:szCs w:val="24"/>
        </w:rPr>
        <w:t>Rafael Brance, prokurist</w:t>
      </w:r>
    </w:p>
    <w:p w14:paraId="169A8FB0" w14:textId="40046226" w:rsidR="00FA1699" w:rsidRDefault="00FA1699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Optiprint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 xml:space="preserve">., </w:t>
      </w:r>
      <w:r w:rsidRPr="00FA1699">
        <w:rPr>
          <w:sz w:val="24"/>
          <w:szCs w:val="24"/>
        </w:rPr>
        <w:t>Alen Osterman, direktor</w:t>
      </w:r>
    </w:p>
    <w:p w14:paraId="033631A3" w14:textId="046927FB" w:rsidR="00FA1699" w:rsidRDefault="00FA1699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proofErr w:type="spellStart"/>
      <w:r w:rsidRPr="00FA1699">
        <w:rPr>
          <w:b/>
          <w:sz w:val="24"/>
          <w:szCs w:val="24"/>
        </w:rPr>
        <w:t>AquafilSLO</w:t>
      </w:r>
      <w:proofErr w:type="spellEnd"/>
      <w:r w:rsidRPr="00FA1699">
        <w:rPr>
          <w:b/>
          <w:sz w:val="24"/>
          <w:szCs w:val="24"/>
        </w:rPr>
        <w:t xml:space="preserve"> </w:t>
      </w:r>
      <w:proofErr w:type="spellStart"/>
      <w:r w:rsidRPr="00FA1699">
        <w:rPr>
          <w:b/>
          <w:sz w:val="24"/>
          <w:szCs w:val="24"/>
        </w:rPr>
        <w:t>d.o.o</w:t>
      </w:r>
      <w:proofErr w:type="spellEnd"/>
      <w:r w:rsidRPr="00FA1699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dr. Saša Muminović, član uprave</w:t>
      </w:r>
    </w:p>
    <w:p w14:paraId="512F8B52" w14:textId="297BBC74" w:rsidR="006A38A6" w:rsidRPr="0071256F" w:rsidRDefault="006A38A6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Tiskarna</w:t>
      </w:r>
      <w:r w:rsidR="0071256F">
        <w:rPr>
          <w:b/>
          <w:sz w:val="24"/>
          <w:szCs w:val="24"/>
        </w:rPr>
        <w:t xml:space="preserve"> Novo mesto d.d.,</w:t>
      </w:r>
      <w:r w:rsidR="0071256F" w:rsidRPr="0071256F">
        <w:rPr>
          <w:sz w:val="24"/>
          <w:szCs w:val="24"/>
        </w:rPr>
        <w:t xml:space="preserve"> </w:t>
      </w:r>
      <w:r w:rsidR="0071256F">
        <w:rPr>
          <w:sz w:val="24"/>
          <w:szCs w:val="24"/>
        </w:rPr>
        <w:t>Skupina Perspektiva, Vesna Južna, prokurist</w:t>
      </w:r>
    </w:p>
    <w:p w14:paraId="29B01071" w14:textId="56AAB822" w:rsidR="0071256F" w:rsidRDefault="0071256F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 w:rsidRPr="0071256F">
        <w:rPr>
          <w:b/>
          <w:sz w:val="24"/>
          <w:szCs w:val="24"/>
        </w:rPr>
        <w:t>Hidrotehnik d.d.,</w:t>
      </w:r>
      <w:r>
        <w:rPr>
          <w:sz w:val="24"/>
          <w:szCs w:val="24"/>
        </w:rPr>
        <w:t xml:space="preserve"> Skupina Perspektiva, Vesna Južna, prokurist</w:t>
      </w:r>
    </w:p>
    <w:p w14:paraId="6E66DDE5" w14:textId="7348B75F" w:rsidR="005B20D9" w:rsidRDefault="00C16C0C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HERMI d.o.o., </w:t>
      </w:r>
      <w:r w:rsidRPr="00C16C0C">
        <w:rPr>
          <w:sz w:val="24"/>
          <w:szCs w:val="24"/>
        </w:rPr>
        <w:t>Milan Rauter, direktor</w:t>
      </w:r>
    </w:p>
    <w:p w14:paraId="47AF9A91" w14:textId="0BABC724" w:rsidR="00860F13" w:rsidRDefault="00860F13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ARMAT PROJEKT d.o.o., </w:t>
      </w:r>
      <w:r w:rsidRPr="00860F13">
        <w:rPr>
          <w:sz w:val="24"/>
          <w:szCs w:val="24"/>
        </w:rPr>
        <w:t>A</w:t>
      </w:r>
      <w:r w:rsidR="005A66C9">
        <w:rPr>
          <w:sz w:val="24"/>
          <w:szCs w:val="24"/>
        </w:rPr>
        <w:t>n</w:t>
      </w:r>
      <w:r w:rsidRPr="00860F13">
        <w:rPr>
          <w:sz w:val="24"/>
          <w:szCs w:val="24"/>
        </w:rPr>
        <w:t>drej Repše, ustanovitelj, prokurist</w:t>
      </w:r>
    </w:p>
    <w:p w14:paraId="050B1EAE" w14:textId="58036BDF" w:rsidR="0063707A" w:rsidRDefault="0063707A" w:rsidP="0063707A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ARMAT d.o.o., </w:t>
      </w:r>
      <w:r w:rsidRPr="00860F13">
        <w:rPr>
          <w:sz w:val="24"/>
          <w:szCs w:val="24"/>
        </w:rPr>
        <w:t>A</w:t>
      </w:r>
      <w:r w:rsidR="005A66C9">
        <w:rPr>
          <w:sz w:val="24"/>
          <w:szCs w:val="24"/>
        </w:rPr>
        <w:t>n</w:t>
      </w:r>
      <w:r w:rsidRPr="00860F13">
        <w:rPr>
          <w:sz w:val="24"/>
          <w:szCs w:val="24"/>
        </w:rPr>
        <w:t>drej Repše, ustanovitelj, prokurist</w:t>
      </w:r>
    </w:p>
    <w:p w14:paraId="179DF902" w14:textId="5362C0BE" w:rsidR="00860F13" w:rsidRDefault="0063707A" w:rsidP="00404524">
      <w:pPr>
        <w:pStyle w:val="Odstavekseznama"/>
        <w:numPr>
          <w:ilvl w:val="0"/>
          <w:numId w:val="16"/>
        </w:numPr>
        <w:ind w:left="709" w:hanging="709"/>
        <w:jc w:val="both"/>
        <w:rPr>
          <w:sz w:val="24"/>
          <w:szCs w:val="24"/>
        </w:rPr>
      </w:pPr>
      <w:proofErr w:type="spellStart"/>
      <w:r w:rsidRPr="0063707A">
        <w:rPr>
          <w:b/>
          <w:sz w:val="24"/>
          <w:szCs w:val="24"/>
        </w:rPr>
        <w:t>Tehnos</w:t>
      </w:r>
      <w:proofErr w:type="spellEnd"/>
      <w:r w:rsidRPr="0063707A">
        <w:rPr>
          <w:b/>
          <w:sz w:val="24"/>
          <w:szCs w:val="24"/>
        </w:rPr>
        <w:t xml:space="preserve"> </w:t>
      </w:r>
      <w:proofErr w:type="spellStart"/>
      <w:r w:rsidRPr="0063707A">
        <w:rPr>
          <w:b/>
          <w:sz w:val="24"/>
          <w:szCs w:val="24"/>
        </w:rPr>
        <w:t>d.o.o</w:t>
      </w:r>
      <w:proofErr w:type="spellEnd"/>
      <w:r w:rsidRPr="0063707A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Kisovar</w:t>
      </w:r>
      <w:proofErr w:type="spellEnd"/>
      <w:r>
        <w:rPr>
          <w:sz w:val="24"/>
          <w:szCs w:val="24"/>
        </w:rPr>
        <w:t>, direktor</w:t>
      </w:r>
    </w:p>
    <w:p w14:paraId="0E890D2C" w14:textId="7929F476" w:rsidR="005F009E" w:rsidRDefault="005F009E" w:rsidP="006364F6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5F009E">
        <w:rPr>
          <w:b/>
          <w:sz w:val="24"/>
          <w:szCs w:val="24"/>
        </w:rPr>
        <w:t xml:space="preserve">SIJ Ravne </w:t>
      </w:r>
      <w:proofErr w:type="spellStart"/>
      <w:r w:rsidRPr="005F009E">
        <w:rPr>
          <w:b/>
          <w:sz w:val="24"/>
          <w:szCs w:val="24"/>
        </w:rPr>
        <w:t>Systems</w:t>
      </w:r>
      <w:proofErr w:type="spellEnd"/>
      <w:r w:rsidRPr="005F009E">
        <w:rPr>
          <w:b/>
          <w:sz w:val="24"/>
          <w:szCs w:val="24"/>
        </w:rPr>
        <w:t xml:space="preserve"> </w:t>
      </w:r>
      <w:proofErr w:type="spellStart"/>
      <w:r w:rsidRPr="005F009E">
        <w:rPr>
          <w:b/>
          <w:sz w:val="24"/>
          <w:szCs w:val="24"/>
        </w:rPr>
        <w:t>d.o.o</w:t>
      </w:r>
      <w:proofErr w:type="spellEnd"/>
      <w:r w:rsidRPr="005F009E">
        <w:rPr>
          <w:b/>
          <w:sz w:val="24"/>
          <w:szCs w:val="24"/>
        </w:rPr>
        <w:t>.,</w:t>
      </w:r>
      <w:r w:rsidRPr="005F009E">
        <w:rPr>
          <w:sz w:val="24"/>
          <w:szCs w:val="24"/>
        </w:rPr>
        <w:t xml:space="preserve"> Viljem Pečnik, direktor</w:t>
      </w:r>
    </w:p>
    <w:p w14:paraId="5994559E" w14:textId="58B26181" w:rsidR="002F6F5B" w:rsidRPr="004977A3" w:rsidRDefault="002F6F5B" w:rsidP="006364F6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Skupina </w:t>
      </w:r>
      <w:proofErr w:type="spellStart"/>
      <w:r>
        <w:rPr>
          <w:b/>
          <w:sz w:val="24"/>
          <w:szCs w:val="24"/>
        </w:rPr>
        <w:t>Fragmat</w:t>
      </w:r>
      <w:proofErr w:type="spellEnd"/>
      <w:r>
        <w:rPr>
          <w:b/>
          <w:sz w:val="24"/>
          <w:szCs w:val="24"/>
        </w:rPr>
        <w:t xml:space="preserve">, </w:t>
      </w:r>
      <w:r w:rsidRPr="002F6F5B">
        <w:rPr>
          <w:sz w:val="24"/>
          <w:szCs w:val="24"/>
        </w:rPr>
        <w:t>Franc Žgajnar, prokurist</w:t>
      </w:r>
      <w:r>
        <w:rPr>
          <w:b/>
          <w:sz w:val="24"/>
          <w:szCs w:val="24"/>
        </w:rPr>
        <w:t xml:space="preserve"> </w:t>
      </w:r>
    </w:p>
    <w:p w14:paraId="3191F667" w14:textId="53CF5861" w:rsidR="004977A3" w:rsidRPr="004977A3" w:rsidRDefault="004977A3" w:rsidP="00B87C92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3544FA">
        <w:rPr>
          <w:b/>
          <w:sz w:val="24"/>
          <w:szCs w:val="24"/>
        </w:rPr>
        <w:t>MEBOR d.o.o.,</w:t>
      </w:r>
      <w:r w:rsidRPr="004977A3">
        <w:rPr>
          <w:sz w:val="24"/>
          <w:szCs w:val="24"/>
        </w:rPr>
        <w:t xml:space="preserve"> Boris Mesec</w:t>
      </w:r>
      <w:r>
        <w:rPr>
          <w:sz w:val="24"/>
          <w:szCs w:val="24"/>
        </w:rPr>
        <w:t>, generalni direktor</w:t>
      </w:r>
    </w:p>
    <w:p w14:paraId="41126B31" w14:textId="77777777" w:rsidR="00137696" w:rsidRPr="003C4B56" w:rsidRDefault="00137696" w:rsidP="00137696">
      <w:pPr>
        <w:jc w:val="both"/>
        <w:rPr>
          <w:sz w:val="24"/>
          <w:szCs w:val="24"/>
        </w:rPr>
      </w:pPr>
    </w:p>
    <w:p w14:paraId="7AA706E5" w14:textId="77777777" w:rsidR="00137696" w:rsidRPr="003C4B56" w:rsidRDefault="00137696" w:rsidP="00137696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137696">
        <w:rPr>
          <w:b/>
          <w:sz w:val="24"/>
          <w:szCs w:val="24"/>
        </w:rPr>
        <w:t>Združenje delodajalcev Slovenije</w:t>
      </w:r>
      <w:r>
        <w:rPr>
          <w:sz w:val="24"/>
          <w:szCs w:val="24"/>
        </w:rPr>
        <w:t>, Jože Smole, generalni sekretar</w:t>
      </w:r>
    </w:p>
    <w:p w14:paraId="43268585" w14:textId="77777777" w:rsidR="00137696" w:rsidRDefault="00137696" w:rsidP="00137696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Klub Slovenskih podjetnikov – SBC</w:t>
      </w:r>
      <w:r w:rsidRPr="00F80018">
        <w:rPr>
          <w:sz w:val="24"/>
          <w:szCs w:val="24"/>
        </w:rPr>
        <w:t>, Marjan Batagelj, predsednik</w:t>
      </w:r>
    </w:p>
    <w:p w14:paraId="37DD0C91" w14:textId="77777777" w:rsidR="00137696" w:rsidRPr="003C4B56" w:rsidRDefault="00137696" w:rsidP="00137696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3475B">
        <w:rPr>
          <w:rFonts w:ascii="Calibri" w:hAnsi="Calibri" w:cs="Calibri"/>
          <w:b/>
        </w:rPr>
        <w:t>Združenje bank Slovenije (v imenu bank in hranilnic)</w:t>
      </w:r>
      <w:r w:rsidRPr="00161E58">
        <w:rPr>
          <w:rFonts w:ascii="Calibri" w:hAnsi="Calibri" w:cs="Calibri"/>
        </w:rPr>
        <w:t xml:space="preserve">, mag. Stanislava Zadravec </w:t>
      </w:r>
      <w:proofErr w:type="spellStart"/>
      <w:r w:rsidRPr="00161E58">
        <w:rPr>
          <w:rFonts w:ascii="Calibri" w:hAnsi="Calibri" w:cs="Calibri"/>
        </w:rPr>
        <w:t>Caprirolo</w:t>
      </w:r>
      <w:proofErr w:type="spellEnd"/>
      <w:r w:rsidRPr="00161E58">
        <w:rPr>
          <w:rFonts w:ascii="Calibri" w:hAnsi="Calibri" w:cs="Calibri"/>
        </w:rPr>
        <w:t>, direktorica</w:t>
      </w:r>
    </w:p>
    <w:p w14:paraId="3A7D0199" w14:textId="77777777" w:rsidR="006B1A3D" w:rsidRPr="006B1A3D" w:rsidRDefault="006B1A3D" w:rsidP="006B1A3D">
      <w:pPr>
        <w:jc w:val="both"/>
        <w:rPr>
          <w:sz w:val="24"/>
          <w:szCs w:val="24"/>
        </w:rPr>
      </w:pPr>
    </w:p>
    <w:p w14:paraId="0205AFCA" w14:textId="77777777" w:rsidR="00E12EC5" w:rsidRDefault="00E12EC5" w:rsidP="008B3A54">
      <w:pPr>
        <w:spacing w:after="0"/>
        <w:jc w:val="both"/>
        <w:rPr>
          <w:sz w:val="24"/>
          <w:szCs w:val="24"/>
        </w:rPr>
      </w:pPr>
    </w:p>
    <w:sectPr w:rsidR="00E1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D28"/>
    <w:multiLevelType w:val="hybridMultilevel"/>
    <w:tmpl w:val="3376C7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47D29"/>
    <w:multiLevelType w:val="hybridMultilevel"/>
    <w:tmpl w:val="DAB4D57C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1816FA"/>
    <w:multiLevelType w:val="hybridMultilevel"/>
    <w:tmpl w:val="B01CA1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01AEE"/>
    <w:multiLevelType w:val="hybridMultilevel"/>
    <w:tmpl w:val="741A6B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5621D"/>
    <w:multiLevelType w:val="hybridMultilevel"/>
    <w:tmpl w:val="611851A8"/>
    <w:lvl w:ilvl="0" w:tplc="B498B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82F1B"/>
    <w:multiLevelType w:val="hybridMultilevel"/>
    <w:tmpl w:val="E8C2E930"/>
    <w:lvl w:ilvl="0" w:tplc="5DCCB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00DC"/>
    <w:multiLevelType w:val="hybridMultilevel"/>
    <w:tmpl w:val="B01CA1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E02EA"/>
    <w:multiLevelType w:val="hybridMultilevel"/>
    <w:tmpl w:val="076E7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A4DAC"/>
    <w:multiLevelType w:val="hybridMultilevel"/>
    <w:tmpl w:val="D2B8571A"/>
    <w:lvl w:ilvl="0" w:tplc="B664C8B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194B"/>
    <w:multiLevelType w:val="hybridMultilevel"/>
    <w:tmpl w:val="17CC50E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50926"/>
    <w:multiLevelType w:val="hybridMultilevel"/>
    <w:tmpl w:val="5D5E6CF6"/>
    <w:lvl w:ilvl="0" w:tplc="9F946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2D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C0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8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AA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8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0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E4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0C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C56055"/>
    <w:multiLevelType w:val="hybridMultilevel"/>
    <w:tmpl w:val="F12E03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F200C"/>
    <w:multiLevelType w:val="hybridMultilevel"/>
    <w:tmpl w:val="56427E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F2D50"/>
    <w:multiLevelType w:val="hybridMultilevel"/>
    <w:tmpl w:val="32EE5972"/>
    <w:lvl w:ilvl="0" w:tplc="04C2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0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A6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A3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6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4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E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83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6A48C4"/>
    <w:multiLevelType w:val="hybridMultilevel"/>
    <w:tmpl w:val="BD0C0A94"/>
    <w:lvl w:ilvl="0" w:tplc="C76CF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33075"/>
    <w:multiLevelType w:val="multilevel"/>
    <w:tmpl w:val="73B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2D"/>
    <w:rsid w:val="00014116"/>
    <w:rsid w:val="00016CBD"/>
    <w:rsid w:val="00031632"/>
    <w:rsid w:val="0003206D"/>
    <w:rsid w:val="00041133"/>
    <w:rsid w:val="00044640"/>
    <w:rsid w:val="0004713C"/>
    <w:rsid w:val="00067D2D"/>
    <w:rsid w:val="00070574"/>
    <w:rsid w:val="00081CA2"/>
    <w:rsid w:val="000A766C"/>
    <w:rsid w:val="000B3A45"/>
    <w:rsid w:val="000B5170"/>
    <w:rsid w:val="000C1DB3"/>
    <w:rsid w:val="000C4D3A"/>
    <w:rsid w:val="000D2F2E"/>
    <w:rsid w:val="000E7622"/>
    <w:rsid w:val="000F1196"/>
    <w:rsid w:val="000F6164"/>
    <w:rsid w:val="00111F2F"/>
    <w:rsid w:val="00130993"/>
    <w:rsid w:val="001336E0"/>
    <w:rsid w:val="00137696"/>
    <w:rsid w:val="00140AFC"/>
    <w:rsid w:val="00156FD9"/>
    <w:rsid w:val="00161E58"/>
    <w:rsid w:val="00167BCE"/>
    <w:rsid w:val="00171CC7"/>
    <w:rsid w:val="00172EBD"/>
    <w:rsid w:val="00181FF2"/>
    <w:rsid w:val="00186688"/>
    <w:rsid w:val="001874B6"/>
    <w:rsid w:val="001944C7"/>
    <w:rsid w:val="00197793"/>
    <w:rsid w:val="001A5D79"/>
    <w:rsid w:val="001B5CCD"/>
    <w:rsid w:val="001B7E08"/>
    <w:rsid w:val="001C4187"/>
    <w:rsid w:val="001C7278"/>
    <w:rsid w:val="001D5A44"/>
    <w:rsid w:val="001E17B3"/>
    <w:rsid w:val="001F2965"/>
    <w:rsid w:val="00206759"/>
    <w:rsid w:val="00206AE8"/>
    <w:rsid w:val="00211EC0"/>
    <w:rsid w:val="00220E28"/>
    <w:rsid w:val="0024560B"/>
    <w:rsid w:val="002679CB"/>
    <w:rsid w:val="0027146D"/>
    <w:rsid w:val="0027214E"/>
    <w:rsid w:val="002B3CCE"/>
    <w:rsid w:val="002C4339"/>
    <w:rsid w:val="002C4B89"/>
    <w:rsid w:val="002D1B27"/>
    <w:rsid w:val="002E42A8"/>
    <w:rsid w:val="002F0A48"/>
    <w:rsid w:val="002F5EA5"/>
    <w:rsid w:val="002F6F5B"/>
    <w:rsid w:val="00303F79"/>
    <w:rsid w:val="0030765E"/>
    <w:rsid w:val="00310364"/>
    <w:rsid w:val="003173C5"/>
    <w:rsid w:val="00326BB7"/>
    <w:rsid w:val="00333D5C"/>
    <w:rsid w:val="003410EC"/>
    <w:rsid w:val="003433B2"/>
    <w:rsid w:val="003505C3"/>
    <w:rsid w:val="003544FA"/>
    <w:rsid w:val="003553B7"/>
    <w:rsid w:val="003570C1"/>
    <w:rsid w:val="003722A1"/>
    <w:rsid w:val="003A0C71"/>
    <w:rsid w:val="003A4026"/>
    <w:rsid w:val="003B1755"/>
    <w:rsid w:val="003B3E23"/>
    <w:rsid w:val="003C0DEF"/>
    <w:rsid w:val="003C1D71"/>
    <w:rsid w:val="003C4B56"/>
    <w:rsid w:val="003C7B7C"/>
    <w:rsid w:val="003E69DC"/>
    <w:rsid w:val="00404524"/>
    <w:rsid w:val="00407283"/>
    <w:rsid w:val="00414153"/>
    <w:rsid w:val="00414851"/>
    <w:rsid w:val="00414929"/>
    <w:rsid w:val="00416A1E"/>
    <w:rsid w:val="004214BC"/>
    <w:rsid w:val="0043475B"/>
    <w:rsid w:val="004529CB"/>
    <w:rsid w:val="00457E4A"/>
    <w:rsid w:val="004609F1"/>
    <w:rsid w:val="004679E7"/>
    <w:rsid w:val="00474F3B"/>
    <w:rsid w:val="00494235"/>
    <w:rsid w:val="004958B9"/>
    <w:rsid w:val="00496F51"/>
    <w:rsid w:val="004977A3"/>
    <w:rsid w:val="004A4795"/>
    <w:rsid w:val="004A6EB4"/>
    <w:rsid w:val="004A74E4"/>
    <w:rsid w:val="004D0FF3"/>
    <w:rsid w:val="004E3049"/>
    <w:rsid w:val="004E79A1"/>
    <w:rsid w:val="004F5566"/>
    <w:rsid w:val="004F7EE2"/>
    <w:rsid w:val="00503E54"/>
    <w:rsid w:val="00510854"/>
    <w:rsid w:val="00515CBF"/>
    <w:rsid w:val="00516451"/>
    <w:rsid w:val="00517EF8"/>
    <w:rsid w:val="00522D42"/>
    <w:rsid w:val="0053206E"/>
    <w:rsid w:val="005422DC"/>
    <w:rsid w:val="00553820"/>
    <w:rsid w:val="00555009"/>
    <w:rsid w:val="0055712E"/>
    <w:rsid w:val="0055773C"/>
    <w:rsid w:val="00561A37"/>
    <w:rsid w:val="005664FD"/>
    <w:rsid w:val="00572955"/>
    <w:rsid w:val="00582279"/>
    <w:rsid w:val="005828E4"/>
    <w:rsid w:val="0058726D"/>
    <w:rsid w:val="005A518B"/>
    <w:rsid w:val="005A66C9"/>
    <w:rsid w:val="005B1FE9"/>
    <w:rsid w:val="005B20D9"/>
    <w:rsid w:val="005E4166"/>
    <w:rsid w:val="005E4943"/>
    <w:rsid w:val="005E61BF"/>
    <w:rsid w:val="005F009E"/>
    <w:rsid w:val="00614426"/>
    <w:rsid w:val="00616AD8"/>
    <w:rsid w:val="00617D84"/>
    <w:rsid w:val="006235ED"/>
    <w:rsid w:val="006262C2"/>
    <w:rsid w:val="006366AA"/>
    <w:rsid w:val="0063707A"/>
    <w:rsid w:val="00640603"/>
    <w:rsid w:val="00652568"/>
    <w:rsid w:val="00655411"/>
    <w:rsid w:val="00660382"/>
    <w:rsid w:val="00673A75"/>
    <w:rsid w:val="006805B1"/>
    <w:rsid w:val="00691BDC"/>
    <w:rsid w:val="006A38A6"/>
    <w:rsid w:val="006B1A3D"/>
    <w:rsid w:val="006B27A4"/>
    <w:rsid w:val="006B3C07"/>
    <w:rsid w:val="006C133C"/>
    <w:rsid w:val="006C66FD"/>
    <w:rsid w:val="006F4776"/>
    <w:rsid w:val="00701E82"/>
    <w:rsid w:val="00704CFF"/>
    <w:rsid w:val="0071256F"/>
    <w:rsid w:val="00715F01"/>
    <w:rsid w:val="00722840"/>
    <w:rsid w:val="0072656B"/>
    <w:rsid w:val="00735A0A"/>
    <w:rsid w:val="007411A2"/>
    <w:rsid w:val="0074172C"/>
    <w:rsid w:val="00751059"/>
    <w:rsid w:val="007518AE"/>
    <w:rsid w:val="00756205"/>
    <w:rsid w:val="00756EBB"/>
    <w:rsid w:val="00763739"/>
    <w:rsid w:val="00765C26"/>
    <w:rsid w:val="00775AB8"/>
    <w:rsid w:val="007762FC"/>
    <w:rsid w:val="00786E62"/>
    <w:rsid w:val="007A0A39"/>
    <w:rsid w:val="007B0259"/>
    <w:rsid w:val="007B2C3D"/>
    <w:rsid w:val="007C4788"/>
    <w:rsid w:val="007C6385"/>
    <w:rsid w:val="007C7E19"/>
    <w:rsid w:val="007D013F"/>
    <w:rsid w:val="007E3F03"/>
    <w:rsid w:val="007E4EBA"/>
    <w:rsid w:val="007E7608"/>
    <w:rsid w:val="008227C8"/>
    <w:rsid w:val="00822B3A"/>
    <w:rsid w:val="00824CAC"/>
    <w:rsid w:val="00827784"/>
    <w:rsid w:val="00834CF4"/>
    <w:rsid w:val="00834D39"/>
    <w:rsid w:val="00835A8A"/>
    <w:rsid w:val="0084151F"/>
    <w:rsid w:val="00852B56"/>
    <w:rsid w:val="00860F13"/>
    <w:rsid w:val="0086184B"/>
    <w:rsid w:val="00872D6E"/>
    <w:rsid w:val="0087611C"/>
    <w:rsid w:val="0088315C"/>
    <w:rsid w:val="00884089"/>
    <w:rsid w:val="00885612"/>
    <w:rsid w:val="00894E4E"/>
    <w:rsid w:val="008B26A7"/>
    <w:rsid w:val="008B3A54"/>
    <w:rsid w:val="008B4224"/>
    <w:rsid w:val="008B5F2C"/>
    <w:rsid w:val="008D3436"/>
    <w:rsid w:val="008E1A67"/>
    <w:rsid w:val="008E3085"/>
    <w:rsid w:val="008E336F"/>
    <w:rsid w:val="008E58BA"/>
    <w:rsid w:val="008E75BF"/>
    <w:rsid w:val="008E7FB5"/>
    <w:rsid w:val="008F043A"/>
    <w:rsid w:val="008F183E"/>
    <w:rsid w:val="008F62CC"/>
    <w:rsid w:val="008F6C59"/>
    <w:rsid w:val="008F7ECF"/>
    <w:rsid w:val="00914994"/>
    <w:rsid w:val="00915906"/>
    <w:rsid w:val="00927C7B"/>
    <w:rsid w:val="009308E0"/>
    <w:rsid w:val="009423D0"/>
    <w:rsid w:val="009501A2"/>
    <w:rsid w:val="00970349"/>
    <w:rsid w:val="00975B2A"/>
    <w:rsid w:val="00996556"/>
    <w:rsid w:val="009A7210"/>
    <w:rsid w:val="009C09D1"/>
    <w:rsid w:val="009E5B3B"/>
    <w:rsid w:val="009F68D0"/>
    <w:rsid w:val="009F7872"/>
    <w:rsid w:val="00A07309"/>
    <w:rsid w:val="00A07D0A"/>
    <w:rsid w:val="00A14DC0"/>
    <w:rsid w:val="00A163FA"/>
    <w:rsid w:val="00A34D9F"/>
    <w:rsid w:val="00A37059"/>
    <w:rsid w:val="00A3705E"/>
    <w:rsid w:val="00A407F6"/>
    <w:rsid w:val="00A45B6F"/>
    <w:rsid w:val="00A5418A"/>
    <w:rsid w:val="00A57907"/>
    <w:rsid w:val="00A66EF1"/>
    <w:rsid w:val="00AB1B65"/>
    <w:rsid w:val="00AC2F50"/>
    <w:rsid w:val="00AD2314"/>
    <w:rsid w:val="00AD56EF"/>
    <w:rsid w:val="00AE5B16"/>
    <w:rsid w:val="00AE64E0"/>
    <w:rsid w:val="00AF1445"/>
    <w:rsid w:val="00AF144B"/>
    <w:rsid w:val="00B0090B"/>
    <w:rsid w:val="00B014CB"/>
    <w:rsid w:val="00B1723D"/>
    <w:rsid w:val="00B370B0"/>
    <w:rsid w:val="00B37F19"/>
    <w:rsid w:val="00B454E1"/>
    <w:rsid w:val="00B512BC"/>
    <w:rsid w:val="00B53F71"/>
    <w:rsid w:val="00B73162"/>
    <w:rsid w:val="00B738F2"/>
    <w:rsid w:val="00B80B3D"/>
    <w:rsid w:val="00B822F5"/>
    <w:rsid w:val="00B90D98"/>
    <w:rsid w:val="00B93CD6"/>
    <w:rsid w:val="00BA5EA8"/>
    <w:rsid w:val="00BA6EF5"/>
    <w:rsid w:val="00BC0E79"/>
    <w:rsid w:val="00BD3194"/>
    <w:rsid w:val="00BD3953"/>
    <w:rsid w:val="00BF2E16"/>
    <w:rsid w:val="00BF7EDD"/>
    <w:rsid w:val="00C023C2"/>
    <w:rsid w:val="00C138FF"/>
    <w:rsid w:val="00C15F38"/>
    <w:rsid w:val="00C16C0C"/>
    <w:rsid w:val="00C263A1"/>
    <w:rsid w:val="00C36EA6"/>
    <w:rsid w:val="00C3701E"/>
    <w:rsid w:val="00C37150"/>
    <w:rsid w:val="00C532F0"/>
    <w:rsid w:val="00C56547"/>
    <w:rsid w:val="00C6193C"/>
    <w:rsid w:val="00C6493D"/>
    <w:rsid w:val="00C722AA"/>
    <w:rsid w:val="00C76CA5"/>
    <w:rsid w:val="00C77574"/>
    <w:rsid w:val="00C81147"/>
    <w:rsid w:val="00C81FC2"/>
    <w:rsid w:val="00C86712"/>
    <w:rsid w:val="00C87045"/>
    <w:rsid w:val="00C926B5"/>
    <w:rsid w:val="00CA25E5"/>
    <w:rsid w:val="00CA721A"/>
    <w:rsid w:val="00CB02D8"/>
    <w:rsid w:val="00CD0D61"/>
    <w:rsid w:val="00CD4750"/>
    <w:rsid w:val="00CD55E8"/>
    <w:rsid w:val="00CE76B7"/>
    <w:rsid w:val="00CE770D"/>
    <w:rsid w:val="00CF2B63"/>
    <w:rsid w:val="00CF3EFD"/>
    <w:rsid w:val="00D05593"/>
    <w:rsid w:val="00D119C6"/>
    <w:rsid w:val="00D2376D"/>
    <w:rsid w:val="00D32981"/>
    <w:rsid w:val="00D33893"/>
    <w:rsid w:val="00D42621"/>
    <w:rsid w:val="00D440B1"/>
    <w:rsid w:val="00D5291F"/>
    <w:rsid w:val="00D67AAD"/>
    <w:rsid w:val="00D74190"/>
    <w:rsid w:val="00D74FBC"/>
    <w:rsid w:val="00D77490"/>
    <w:rsid w:val="00D81B11"/>
    <w:rsid w:val="00D8521B"/>
    <w:rsid w:val="00D912AC"/>
    <w:rsid w:val="00DA633F"/>
    <w:rsid w:val="00DB4A52"/>
    <w:rsid w:val="00DB578A"/>
    <w:rsid w:val="00DB69A0"/>
    <w:rsid w:val="00DD6957"/>
    <w:rsid w:val="00DE0A60"/>
    <w:rsid w:val="00DE0BB4"/>
    <w:rsid w:val="00DE4B8F"/>
    <w:rsid w:val="00DF5892"/>
    <w:rsid w:val="00E0220F"/>
    <w:rsid w:val="00E03A43"/>
    <w:rsid w:val="00E03C3C"/>
    <w:rsid w:val="00E114A5"/>
    <w:rsid w:val="00E12EC5"/>
    <w:rsid w:val="00E13BA4"/>
    <w:rsid w:val="00E311ED"/>
    <w:rsid w:val="00E35332"/>
    <w:rsid w:val="00E35F9B"/>
    <w:rsid w:val="00E4782C"/>
    <w:rsid w:val="00E54A4E"/>
    <w:rsid w:val="00E55644"/>
    <w:rsid w:val="00E61C2C"/>
    <w:rsid w:val="00E65BAC"/>
    <w:rsid w:val="00E73B02"/>
    <w:rsid w:val="00E91361"/>
    <w:rsid w:val="00EA45F0"/>
    <w:rsid w:val="00EB6A94"/>
    <w:rsid w:val="00ED0F69"/>
    <w:rsid w:val="00ED404F"/>
    <w:rsid w:val="00ED6BCC"/>
    <w:rsid w:val="00EE0942"/>
    <w:rsid w:val="00EE296F"/>
    <w:rsid w:val="00EE5529"/>
    <w:rsid w:val="00EF0345"/>
    <w:rsid w:val="00F00014"/>
    <w:rsid w:val="00F17DC6"/>
    <w:rsid w:val="00F31604"/>
    <w:rsid w:val="00F32FF5"/>
    <w:rsid w:val="00F3478B"/>
    <w:rsid w:val="00F41F58"/>
    <w:rsid w:val="00F52E83"/>
    <w:rsid w:val="00F5761E"/>
    <w:rsid w:val="00F64C1A"/>
    <w:rsid w:val="00F74226"/>
    <w:rsid w:val="00F7648A"/>
    <w:rsid w:val="00F80018"/>
    <w:rsid w:val="00F97956"/>
    <w:rsid w:val="00FA076F"/>
    <w:rsid w:val="00FA1699"/>
    <w:rsid w:val="00FA3139"/>
    <w:rsid w:val="00FA77BC"/>
    <w:rsid w:val="00FA79D1"/>
    <w:rsid w:val="00FA7EF1"/>
    <w:rsid w:val="00FB1769"/>
    <w:rsid w:val="00FB3DFB"/>
    <w:rsid w:val="00FD1230"/>
    <w:rsid w:val="00FD25BE"/>
    <w:rsid w:val="00FD69B0"/>
    <w:rsid w:val="00FE1BFC"/>
    <w:rsid w:val="00FE2A59"/>
    <w:rsid w:val="00FE675F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D9AB"/>
  <w15:docId w15:val="{3B06FC03-867C-487A-B7A2-EBE68E02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B5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311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D2D"/>
    <w:pPr>
      <w:spacing w:after="0" w:line="240" w:lineRule="auto"/>
      <w:ind w:left="720"/>
    </w:pPr>
    <w:rPr>
      <w:rFonts w:ascii="Calibri" w:hAnsi="Calibri" w:cs="Times New Roman"/>
    </w:rPr>
  </w:style>
  <w:style w:type="character" w:styleId="Krepko">
    <w:name w:val="Strong"/>
    <w:basedOn w:val="Privzetapisavaodstavka"/>
    <w:uiPriority w:val="22"/>
    <w:qFormat/>
    <w:rsid w:val="00D440B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DB5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8F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avaden"/>
    <w:rsid w:val="0085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listparagraph">
    <w:name w:val="x_msolistparagraph"/>
    <w:basedOn w:val="Navaden"/>
    <w:rsid w:val="0019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311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povezava">
    <w:name w:val="Hyperlink"/>
    <w:basedOn w:val="Privzetapisavaodstavka"/>
    <w:uiPriority w:val="99"/>
    <w:semiHidden/>
    <w:unhideWhenUsed/>
    <w:rsid w:val="00161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slavip</dc:creator>
  <cp:lastModifiedBy>zdsuporabnik</cp:lastModifiedBy>
  <cp:revision>2</cp:revision>
  <cp:lastPrinted>2018-11-29T09:14:00Z</cp:lastPrinted>
  <dcterms:created xsi:type="dcterms:W3CDTF">2018-12-27T07:16:00Z</dcterms:created>
  <dcterms:modified xsi:type="dcterms:W3CDTF">2018-12-27T07:16:00Z</dcterms:modified>
</cp:coreProperties>
</file>