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7ED93AC" w14:textId="77777777" w:rsidR="0003185A" w:rsidRDefault="0003185A" w:rsidP="0003185A">
      <w:pPr>
        <w:rPr>
          <w:b/>
          <w:sz w:val="24"/>
          <w:szCs w:val="24"/>
        </w:rPr>
      </w:pPr>
      <w:r>
        <w:rPr>
          <w:b/>
          <w:sz w:val="24"/>
          <w:szCs w:val="24"/>
        </w:rPr>
        <w:t>Sporočilo medijem</w:t>
      </w:r>
      <w:r w:rsidR="005B2861">
        <w:rPr>
          <w:b/>
          <w:sz w:val="24"/>
          <w:szCs w:val="24"/>
        </w:rPr>
        <w:t xml:space="preserve"> ZDS:</w:t>
      </w:r>
    </w:p>
    <w:p w14:paraId="004701B6" w14:textId="77777777" w:rsidR="0003185A" w:rsidRPr="0003185A" w:rsidRDefault="0003185A" w:rsidP="0003185A">
      <w:pPr>
        <w:rPr>
          <w:b/>
          <w:sz w:val="24"/>
          <w:szCs w:val="24"/>
        </w:rPr>
      </w:pPr>
      <w:r w:rsidRPr="0003185A">
        <w:rPr>
          <w:b/>
          <w:sz w:val="24"/>
          <w:szCs w:val="24"/>
        </w:rPr>
        <w:t xml:space="preserve">Odziv ZDS na </w:t>
      </w:r>
      <w:r w:rsidR="006C6D59">
        <w:rPr>
          <w:b/>
          <w:sz w:val="24"/>
          <w:szCs w:val="24"/>
        </w:rPr>
        <w:t xml:space="preserve">STA </w:t>
      </w:r>
      <w:r w:rsidRPr="0003185A">
        <w:rPr>
          <w:b/>
          <w:sz w:val="24"/>
          <w:szCs w:val="24"/>
        </w:rPr>
        <w:t>novico</w:t>
      </w:r>
      <w:r w:rsidR="005B2861">
        <w:rPr>
          <w:b/>
          <w:sz w:val="24"/>
          <w:szCs w:val="24"/>
        </w:rPr>
        <w:t xml:space="preserve"> »</w:t>
      </w:r>
      <w:r w:rsidRPr="0003185A">
        <w:rPr>
          <w:b/>
          <w:sz w:val="24"/>
          <w:szCs w:val="24"/>
        </w:rPr>
        <w:t>SMC s pogojno podporo predlogu novele zakona Levice o minimalni</w:t>
      </w:r>
      <w:r w:rsidR="006C6D59">
        <w:rPr>
          <w:b/>
          <w:sz w:val="24"/>
          <w:szCs w:val="24"/>
        </w:rPr>
        <w:t xml:space="preserve"> </w:t>
      </w:r>
      <w:r w:rsidRPr="0003185A">
        <w:rPr>
          <w:b/>
          <w:sz w:val="24"/>
          <w:szCs w:val="24"/>
        </w:rPr>
        <w:t>plači</w:t>
      </w:r>
      <w:r w:rsidR="005B2861">
        <w:rPr>
          <w:b/>
          <w:sz w:val="24"/>
          <w:szCs w:val="24"/>
        </w:rPr>
        <w:t>«</w:t>
      </w:r>
    </w:p>
    <w:p w14:paraId="3F194D87" w14:textId="77777777" w:rsidR="0003185A" w:rsidRPr="0003185A" w:rsidRDefault="0003185A">
      <w:pPr>
        <w:rPr>
          <w:b/>
          <w:sz w:val="24"/>
          <w:szCs w:val="24"/>
        </w:rPr>
      </w:pPr>
    </w:p>
    <w:p w14:paraId="48C0068A" w14:textId="77777777" w:rsidR="006C6D59" w:rsidRPr="004E5679" w:rsidRDefault="006C6D59">
      <w:pPr>
        <w:rPr>
          <w:b/>
        </w:rPr>
      </w:pPr>
      <w:r w:rsidRPr="004E5679">
        <w:rPr>
          <w:b/>
        </w:rPr>
        <w:t xml:space="preserve">Združenje delodajalcev Slovenije je iz medijev </w:t>
      </w:r>
      <w:r w:rsidR="005B2861">
        <w:rPr>
          <w:b/>
        </w:rPr>
        <w:t xml:space="preserve">(STA) </w:t>
      </w:r>
      <w:r w:rsidRPr="004E5679">
        <w:rPr>
          <w:b/>
        </w:rPr>
        <w:t>6</w:t>
      </w:r>
      <w:r w:rsidRPr="004E5679">
        <w:rPr>
          <w:b/>
        </w:rPr>
        <w:t xml:space="preserve">. novembra </w:t>
      </w:r>
      <w:r w:rsidRPr="004E5679">
        <w:rPr>
          <w:b/>
        </w:rPr>
        <w:t>izvedela, da je</w:t>
      </w:r>
      <w:r w:rsidRPr="004E5679">
        <w:rPr>
          <w:b/>
        </w:rPr>
        <w:t xml:space="preserve"> Poslanska skupina Levica zbrala podpise vseh petih strank sredinskega </w:t>
      </w:r>
      <w:proofErr w:type="spellStart"/>
      <w:r w:rsidRPr="004E5679">
        <w:rPr>
          <w:b/>
        </w:rPr>
        <w:t>petorčka</w:t>
      </w:r>
      <w:proofErr w:type="spellEnd"/>
      <w:r w:rsidRPr="004E5679">
        <w:rPr>
          <w:b/>
        </w:rPr>
        <w:t xml:space="preserve"> za spremembo zakona o minimalni plači</w:t>
      </w:r>
      <w:r w:rsidRPr="004E5679">
        <w:rPr>
          <w:b/>
        </w:rPr>
        <w:t>, katerega vsebina naj bi bila danes podrobno predstavljena.</w:t>
      </w:r>
    </w:p>
    <w:p w14:paraId="09C7C3D6" w14:textId="77777777" w:rsidR="006C6D59" w:rsidRDefault="006C6D59">
      <w:r>
        <w:t xml:space="preserve">Združenje delodajalcev Slovenije </w:t>
      </w:r>
      <w:r w:rsidR="00AE4505">
        <w:t xml:space="preserve">se </w:t>
      </w:r>
      <w:r w:rsidR="00AE4505" w:rsidRPr="00AE4505">
        <w:rPr>
          <w:b/>
        </w:rPr>
        <w:t>ne strinja s poskusi</w:t>
      </w:r>
      <w:r w:rsidRPr="00AE4505">
        <w:rPr>
          <w:b/>
        </w:rPr>
        <w:t xml:space="preserve"> določanja minimalne plače kot se znova dogaja, in sicer mimo vsakršnega dialoga s socialnimi partnerji.</w:t>
      </w:r>
      <w:r>
        <w:t xml:space="preserve"> Tovrstno prakso smo delodajalci že izkusili pri zadnjih spremembah zakona, ki je v podjetjih v gospodarstvu pustila resne posledice (tudi na plačnem sistemu, ne le na splošnem dvigu plač).</w:t>
      </w:r>
    </w:p>
    <w:p w14:paraId="4FB0AB34" w14:textId="77777777" w:rsidR="006C6D59" w:rsidRDefault="006C6D59">
      <w:r>
        <w:t>Republika Slovenija je podpisnica konvencije Mednarodne organizacije dela (ILO), ki narekuje posvetovanje in sodelovanje s socialnimi partnerji pri določanju minimalne plače. Konvencija ne določa, da mora biti minimalna plača urejena z zakonom, lahko je določena npr. s kolektivno pogodbo. Združenje delodajalcev Slovenije je bilo vedno na stališču</w:t>
      </w:r>
      <w:r w:rsidR="005B2861">
        <w:t xml:space="preserve">, da naj bo minimalna plača v Sloveniji zakonska kategorija, vendar odločno </w:t>
      </w:r>
      <w:r w:rsidR="005B2861" w:rsidRPr="00AE4505">
        <w:rPr>
          <w:b/>
        </w:rPr>
        <w:t xml:space="preserve">nasprotujemo izrabi instrumenta zakona za </w:t>
      </w:r>
      <w:proofErr w:type="spellStart"/>
      <w:r w:rsidR="005B2861" w:rsidRPr="00AE4505">
        <w:rPr>
          <w:b/>
        </w:rPr>
        <w:t>izrinjanje</w:t>
      </w:r>
      <w:proofErr w:type="spellEnd"/>
      <w:r w:rsidR="005B2861" w:rsidRPr="00AE4505">
        <w:rPr>
          <w:b/>
        </w:rPr>
        <w:t xml:space="preserve"> socialnih partnerjev</w:t>
      </w:r>
      <w:r w:rsidR="005B2861">
        <w:t xml:space="preserve"> (predvsem delodajalcev) </w:t>
      </w:r>
      <w:r w:rsidR="00AB3023">
        <w:t>iz določanja in usklajevanja kategorije minimalne plače.</w:t>
      </w:r>
    </w:p>
    <w:p w14:paraId="47A4C826" w14:textId="77777777" w:rsidR="00542BD3" w:rsidRDefault="00542BD3" w:rsidP="006C6D59">
      <w:r>
        <w:t xml:space="preserve">Določanje minimalne plače mora biti predmet posvetovanj in usklajevanj med socialnimi partnerji, njegova obravnava pa </w:t>
      </w:r>
      <w:r w:rsidRPr="00542BD3">
        <w:rPr>
          <w:b/>
        </w:rPr>
        <w:t>ni bila niti še predstavljena Ekonomsko socialnemu svetu</w:t>
      </w:r>
      <w:r>
        <w:t>. Podjetja, delodajalci tako sredi novembra še ne vedo, kakšni stroški dela in kakšna ureditev jih čaka v naslednjem letu.</w:t>
      </w:r>
    </w:p>
    <w:p w14:paraId="179F46FA" w14:textId="77777777" w:rsidR="00542BD3" w:rsidRPr="004A4522" w:rsidRDefault="00542BD3" w:rsidP="006C6D59">
      <w:pPr>
        <w:rPr>
          <w:b/>
        </w:rPr>
      </w:pPr>
      <w:r>
        <w:t xml:space="preserve">Na Združenju delodajalcev Slovenije </w:t>
      </w:r>
      <w:r w:rsidRPr="004A4522">
        <w:rPr>
          <w:b/>
        </w:rPr>
        <w:t xml:space="preserve">pričakujemo, da bo </w:t>
      </w:r>
      <w:r w:rsidR="004A4522" w:rsidRPr="004A4522">
        <w:rPr>
          <w:b/>
        </w:rPr>
        <w:t>minimalna plača obravnavana v okviru tripartitnega dialoga med vlado, sindikati in delodajalci ter da bo zgolj usklajena med tremi ključnimi deležniki poslana v parlament.</w:t>
      </w:r>
    </w:p>
    <w:p w14:paraId="5472B13F" w14:textId="77777777" w:rsidR="002767F2" w:rsidRDefault="002767F2"/>
    <w:p w14:paraId="4F06A237" w14:textId="77777777" w:rsidR="004A4522" w:rsidRDefault="004A4522"/>
    <w:p w14:paraId="4C89FA23" w14:textId="77777777" w:rsidR="004A4522" w:rsidRDefault="004A4522">
      <w:r>
        <w:t>Jože Smole</w:t>
      </w:r>
    </w:p>
    <w:p w14:paraId="644DE89B" w14:textId="77777777" w:rsidR="004A4522" w:rsidRDefault="004A4522">
      <w:r>
        <w:t>Generalni sekretar</w:t>
      </w:r>
    </w:p>
    <w:sectPr w:rsidR="004A452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67F2"/>
    <w:rsid w:val="0003185A"/>
    <w:rsid w:val="0008418A"/>
    <w:rsid w:val="002767F2"/>
    <w:rsid w:val="004A4522"/>
    <w:rsid w:val="004E5679"/>
    <w:rsid w:val="00542BD3"/>
    <w:rsid w:val="005B2861"/>
    <w:rsid w:val="006044D2"/>
    <w:rsid w:val="006C6D59"/>
    <w:rsid w:val="009E53F5"/>
    <w:rsid w:val="00AB3023"/>
    <w:rsid w:val="00AE45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FF44F3"/>
  <w15:chartTrackingRefBased/>
  <w15:docId w15:val="{0D491996-9D63-4F23-AC69-0B10403693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avaden">
    <w:name w:val="Normal"/>
    <w:qFormat/>
  </w:style>
  <w:style w:type="paragraph" w:styleId="Naslov1">
    <w:name w:val="heading 1"/>
    <w:basedOn w:val="Navaden"/>
    <w:link w:val="Naslov1Znak"/>
    <w:uiPriority w:val="9"/>
    <w:qFormat/>
    <w:rsid w:val="0003185A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03185A"/>
    <w:rPr>
      <w:rFonts w:ascii="Times New Roman" w:eastAsia="Times New Roman" w:hAnsi="Times New Roman" w:cs="Times New Roman"/>
      <w:b/>
      <w:bCs/>
      <w:kern w:val="36"/>
      <w:sz w:val="48"/>
      <w:szCs w:val="48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9459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</Pages>
  <Words>278</Words>
  <Characters>1585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tatjanap</dc:creator>
  <cp:keywords/>
  <dc:description/>
  <cp:lastModifiedBy>tatjanap</cp:lastModifiedBy>
  <cp:revision>8</cp:revision>
  <dcterms:created xsi:type="dcterms:W3CDTF">2018-11-07T09:02:00Z</dcterms:created>
  <dcterms:modified xsi:type="dcterms:W3CDTF">2018-11-07T09:58:00Z</dcterms:modified>
</cp:coreProperties>
</file>