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576A" w:rsidRDefault="0077576A" w:rsidP="0077576A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SPOROČILO ZDRUŽENJA DELODAJALCEV SLOVENIJE ZA JAVNOST</w:t>
      </w:r>
    </w:p>
    <w:p w:rsidR="00752AEA" w:rsidRPr="0077576A" w:rsidRDefault="0077576A">
      <w:pPr>
        <w:rPr>
          <w:b/>
        </w:rPr>
      </w:pPr>
      <w:r w:rsidRPr="0077576A">
        <w:rPr>
          <w:b/>
        </w:rPr>
        <w:t>PRIČAKOVANJA ZDS OB IZVOLITVI POSLANK IN POSLANCEV V DRŽAVNI ZBOR</w:t>
      </w:r>
    </w:p>
    <w:p w:rsidR="0077576A" w:rsidRDefault="008646E0">
      <w:r>
        <w:t>Ljubljana, 4.6.2018</w:t>
      </w:r>
    </w:p>
    <w:p w:rsidR="008646E0" w:rsidRDefault="008646E0"/>
    <w:p w:rsidR="0077576A" w:rsidRPr="0077576A" w:rsidRDefault="00A54EA2">
      <w:pPr>
        <w:rPr>
          <w:b/>
        </w:rPr>
      </w:pPr>
      <w:r w:rsidRPr="0077576A">
        <w:rPr>
          <w:b/>
        </w:rPr>
        <w:t xml:space="preserve">Združenje delodajalcev Slovenije </w:t>
      </w:r>
      <w:r w:rsidR="0077576A" w:rsidRPr="0077576A">
        <w:rPr>
          <w:b/>
        </w:rPr>
        <w:t xml:space="preserve">(ZDS) </w:t>
      </w:r>
      <w:r w:rsidRPr="0077576A">
        <w:rPr>
          <w:b/>
        </w:rPr>
        <w:t>ob izidu predčasnih parlamen</w:t>
      </w:r>
      <w:r w:rsidR="0077576A" w:rsidRPr="0077576A">
        <w:rPr>
          <w:b/>
        </w:rPr>
        <w:t>tarnih</w:t>
      </w:r>
      <w:r w:rsidRPr="0077576A">
        <w:rPr>
          <w:b/>
        </w:rPr>
        <w:t xml:space="preserve"> volitev čestita vsem izvoljenim v </w:t>
      </w:r>
      <w:r w:rsidR="0077576A" w:rsidRPr="0077576A">
        <w:rPr>
          <w:b/>
        </w:rPr>
        <w:t>D</w:t>
      </w:r>
      <w:r w:rsidRPr="0077576A">
        <w:rPr>
          <w:b/>
        </w:rPr>
        <w:t>ržavni zbor.</w:t>
      </w:r>
      <w:r w:rsidR="0077576A" w:rsidRPr="0077576A">
        <w:rPr>
          <w:b/>
        </w:rPr>
        <w:t xml:space="preserve"> Ob tem izpostavljamo, da je za ZDS kot </w:t>
      </w:r>
      <w:r w:rsidR="00EE23D5">
        <w:rPr>
          <w:b/>
        </w:rPr>
        <w:t xml:space="preserve">reprezentativno </w:t>
      </w:r>
      <w:r w:rsidR="0077576A" w:rsidRPr="0077576A">
        <w:rPr>
          <w:b/>
        </w:rPr>
        <w:t>organizacijo, ki zastopa interese slovenskih delodajalcev, ključna vsebina koalicijske pogodbe, v delu, ki se bo nanašal na gospodarstvo in področja, ki na delodajalce neposredno ali posredno vplivajo.</w:t>
      </w:r>
    </w:p>
    <w:p w:rsidR="0077576A" w:rsidRDefault="0077576A"/>
    <w:p w:rsidR="00AB5444" w:rsidRDefault="00AB5444" w:rsidP="0077576A">
      <w:r>
        <w:t xml:space="preserve">Na Združenju delodajalcev Slovenije po volitvah pričakujemo razumna pogajanja ob sestavljanju nove vlade, ki bodo temeljila na programskih vsebinah. Kot </w:t>
      </w:r>
      <w:r w:rsidR="00EE23D5">
        <w:t>reprezentativni</w:t>
      </w:r>
      <w:r>
        <w:t xml:space="preserve"> organizaciji delodajalskih interesov so za ZDS ključne programske vsebine, ki posegajo neposredno ali posredno na področje gospodarstva.</w:t>
      </w:r>
    </w:p>
    <w:p w:rsidR="00AB5444" w:rsidRDefault="00AB5444" w:rsidP="0077576A">
      <w:r>
        <w:t xml:space="preserve">Na ZDS se že leta zavzemamo za vzpostavitev boljših in predvsem stabilnih pogojev poslovanja, </w:t>
      </w:r>
      <w:r w:rsidR="007247D1">
        <w:t xml:space="preserve">ki bodo omogočali trajnostni razvoj gospodarstva in posledično slovenske družbe kot celote. Pričakujemo, da bo nova vlada rešitve, spremembe in reforme izvajala v tesnem tripartitnem dialogu s socialnima partnerjema: delodajalci in sindikati. V preteklosti smo bili soočeni tako z dobro kot slabo prakso tega dialoga, rezultati negativnih izkušenj oziroma pomanjkanja posluha za eno ali drugo stran pa so privedli do </w:t>
      </w:r>
      <w:r w:rsidR="00EE23D5">
        <w:t>rešitev, ki so se izkazale za slabe tako za delodajalce kot za delavce</w:t>
      </w:r>
      <w:r w:rsidR="007247D1">
        <w:t>.</w:t>
      </w:r>
    </w:p>
    <w:p w:rsidR="007247D1" w:rsidRDefault="00521716" w:rsidP="0077576A">
      <w:r>
        <w:t xml:space="preserve">Združenje delodajalcev Slovenije med svoje prioritete uvršča predvsem davčne razbremenitve v gospodarstvu, razbremenitev plač, sprostitev ovir za zaposlovanje ob trenutnem pomanjkanju kadrov ter vzpostavitev splošnih pogojev poslovanja, ki bodo predstavljali zalet in ne oviro novim investicijam (administrativne ovire, </w:t>
      </w:r>
      <w:proofErr w:type="spellStart"/>
      <w:r>
        <w:t>okoljska</w:t>
      </w:r>
      <w:proofErr w:type="spellEnd"/>
      <w:r>
        <w:t xml:space="preserve"> dovoljenja, ipd.)</w:t>
      </w:r>
    </w:p>
    <w:p w:rsidR="00A54EA2" w:rsidRDefault="00EE23D5">
      <w:r>
        <w:t xml:space="preserve">Od strank, ki so prestopile prag za vstop v Državni zbor, pričakujemo, da bodo </w:t>
      </w:r>
      <w:r>
        <w:t>že ob oblikovanju koalicijske pogodbe</w:t>
      </w:r>
      <w:r>
        <w:t>, pripravljeni izmenjati mnenja</w:t>
      </w:r>
      <w:r w:rsidR="00521716">
        <w:t xml:space="preserve"> z nami kot predstavniki delodajalcev. </w:t>
      </w:r>
      <w:r w:rsidR="00A54EA2">
        <w:t xml:space="preserve">Za </w:t>
      </w:r>
      <w:r w:rsidR="00521716">
        <w:t>Združenje delodajalcev Slovenije</w:t>
      </w:r>
      <w:r w:rsidR="00A54EA2">
        <w:t xml:space="preserve"> </w:t>
      </w:r>
      <w:r w:rsidR="00521716">
        <w:t xml:space="preserve">pa </w:t>
      </w:r>
      <w:r w:rsidR="00A54EA2">
        <w:t xml:space="preserve">ni pomembno samo sodelovanje s koalicijo, temveč </w:t>
      </w:r>
      <w:r w:rsidR="00521716">
        <w:t>konstruktivni</w:t>
      </w:r>
      <w:r w:rsidR="00A54EA2">
        <w:t xml:space="preserve"> dialog z vsemi parlamentarnimi strankami.</w:t>
      </w:r>
    </w:p>
    <w:p w:rsidR="00785480" w:rsidRDefault="00785480"/>
    <w:p w:rsidR="00785480" w:rsidRDefault="00785480">
      <w:r>
        <w:t>Jože Smole</w:t>
      </w:r>
    </w:p>
    <w:p w:rsidR="00785480" w:rsidRDefault="00785480">
      <w:r>
        <w:t>Generalni sekretar</w:t>
      </w:r>
    </w:p>
    <w:p w:rsidR="003D0468" w:rsidRDefault="003D0468"/>
    <w:p w:rsidR="003D0468" w:rsidRDefault="003D0468"/>
    <w:p w:rsidR="003D0468" w:rsidRDefault="003D0468">
      <w:bookmarkStart w:id="0" w:name="_GoBack"/>
      <w:bookmarkEnd w:id="0"/>
    </w:p>
    <w:sectPr w:rsidR="003D04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B2CDA"/>
    <w:multiLevelType w:val="hybridMultilevel"/>
    <w:tmpl w:val="7AD6D49C"/>
    <w:lvl w:ilvl="0" w:tplc="EC98102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AEA"/>
    <w:rsid w:val="003D0468"/>
    <w:rsid w:val="00511F9D"/>
    <w:rsid w:val="00521716"/>
    <w:rsid w:val="006044D2"/>
    <w:rsid w:val="007247D1"/>
    <w:rsid w:val="00752AEA"/>
    <w:rsid w:val="0077576A"/>
    <w:rsid w:val="00785480"/>
    <w:rsid w:val="008646E0"/>
    <w:rsid w:val="00A54EA2"/>
    <w:rsid w:val="00AB5444"/>
    <w:rsid w:val="00EE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E6F71"/>
  <w15:chartTrackingRefBased/>
  <w15:docId w15:val="{C063A934-C5E6-468C-A066-E325F4907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54E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tatjanap</dc:creator>
  <cp:keywords/>
  <dc:description/>
  <cp:lastModifiedBy>tatjanap</cp:lastModifiedBy>
  <cp:revision>8</cp:revision>
  <dcterms:created xsi:type="dcterms:W3CDTF">2018-06-04T10:44:00Z</dcterms:created>
  <dcterms:modified xsi:type="dcterms:W3CDTF">2018-06-04T11:35:00Z</dcterms:modified>
</cp:coreProperties>
</file>